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4DFE" w14:textId="750894FB" w:rsidR="00716B09" w:rsidRPr="00C40B66" w:rsidRDefault="003D65C1" w:rsidP="003D65C1">
      <w:pPr>
        <w:spacing w:after="0" w:line="264" w:lineRule="auto"/>
        <w:jc w:val="center"/>
        <w:rPr>
          <w:noProof/>
          <w:color w:val="0000FF"/>
          <w:sz w:val="40"/>
          <w:szCs w:val="40"/>
        </w:rPr>
      </w:pPr>
      <w:r w:rsidRPr="00C40B66">
        <w:rPr>
          <w:rFonts w:ascii="Times New Roman" w:hAnsi="Times New Roman"/>
          <w:b/>
          <w:i/>
          <w:iCs/>
          <w:noProof/>
          <w:color w:val="00CC99"/>
          <w:sz w:val="40"/>
          <w:szCs w:val="40"/>
          <w:lang w:eastAsia="ru-RU"/>
        </w:rPr>
        <w:drawing>
          <wp:anchor distT="0" distB="0" distL="114300" distR="114300" simplePos="0" relativeHeight="251662848" behindDoc="0" locked="0" layoutInCell="1" allowOverlap="1" wp14:anchorId="4EB01332" wp14:editId="78B58A0B">
            <wp:simplePos x="0" y="0"/>
            <wp:positionH relativeFrom="margin">
              <wp:posOffset>-185420</wp:posOffset>
            </wp:positionH>
            <wp:positionV relativeFrom="margin">
              <wp:posOffset>-151765</wp:posOffset>
            </wp:positionV>
            <wp:extent cx="1247775" cy="1248410"/>
            <wp:effectExtent l="0" t="0" r="9525" b="8890"/>
            <wp:wrapSquare wrapText="bothSides"/>
            <wp:docPr id="303282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F0" w:rsidRPr="00C40B66">
        <w:rPr>
          <w:rFonts w:ascii="Times New Roman" w:hAnsi="Times New Roman"/>
          <w:b/>
          <w:i/>
          <w:iCs/>
          <w:color w:val="00CC99"/>
          <w:sz w:val="40"/>
          <w:szCs w:val="40"/>
        </w:rPr>
        <w:t>План Недели психологии</w:t>
      </w:r>
    </w:p>
    <w:p w14:paraId="22EA06C6" w14:textId="23CE1B75" w:rsidR="00716B09" w:rsidRPr="00C40B66" w:rsidRDefault="003D65C1" w:rsidP="003D65C1">
      <w:pPr>
        <w:spacing w:after="0" w:line="264" w:lineRule="auto"/>
        <w:ind w:firstLine="709"/>
        <w:rPr>
          <w:rFonts w:ascii="Times New Roman" w:hAnsi="Times New Roman"/>
          <w:b/>
          <w:color w:val="CC0000"/>
          <w:sz w:val="40"/>
          <w:szCs w:val="40"/>
        </w:rPr>
      </w:pPr>
      <w:r w:rsidRPr="00C40B66">
        <w:rPr>
          <w:rFonts w:ascii="Times New Roman" w:hAnsi="Times New Roman"/>
          <w:b/>
          <w:color w:val="CC0000"/>
          <w:sz w:val="40"/>
          <w:szCs w:val="40"/>
        </w:rPr>
        <w:t xml:space="preserve">               </w:t>
      </w:r>
      <w:r w:rsidR="00716B09" w:rsidRPr="00C40B66">
        <w:rPr>
          <w:rFonts w:ascii="Times New Roman" w:hAnsi="Times New Roman"/>
          <w:b/>
          <w:color w:val="CC0000"/>
          <w:sz w:val="40"/>
          <w:szCs w:val="40"/>
        </w:rPr>
        <w:t>Неделя психологии</w:t>
      </w:r>
    </w:p>
    <w:p w14:paraId="16888171" w14:textId="53DA8B5D" w:rsidR="001539F0" w:rsidRPr="00C40B66" w:rsidRDefault="00716B09" w:rsidP="00C40B66">
      <w:pPr>
        <w:spacing w:after="0" w:line="264" w:lineRule="auto"/>
        <w:jc w:val="center"/>
        <w:rPr>
          <w:rFonts w:ascii="Times New Roman" w:hAnsi="Times New Roman"/>
          <w:b/>
          <w:color w:val="CC0000"/>
          <w:sz w:val="40"/>
          <w:szCs w:val="40"/>
        </w:rPr>
      </w:pPr>
      <w:r w:rsidRPr="00C40B66">
        <w:rPr>
          <w:rFonts w:ascii="Times New Roman" w:hAnsi="Times New Roman"/>
          <w:b/>
          <w:color w:val="CC0000"/>
          <w:sz w:val="40"/>
          <w:szCs w:val="40"/>
        </w:rPr>
        <w:t>«</w:t>
      </w:r>
      <w:r w:rsidR="003D65C1" w:rsidRPr="00C40B66">
        <w:rPr>
          <w:rFonts w:ascii="Times New Roman" w:hAnsi="Times New Roman"/>
          <w:b/>
          <w:color w:val="CC0000"/>
          <w:sz w:val="40"/>
          <w:szCs w:val="40"/>
        </w:rPr>
        <w:t>Я выбираю дружбу</w:t>
      </w:r>
      <w:r w:rsidRPr="00C40B66">
        <w:rPr>
          <w:rFonts w:ascii="Times New Roman" w:hAnsi="Times New Roman"/>
          <w:b/>
          <w:color w:val="CC0000"/>
          <w:sz w:val="40"/>
          <w:szCs w:val="40"/>
        </w:rPr>
        <w:t>»</w:t>
      </w:r>
      <w:bookmarkStart w:id="0" w:name="_GoBack"/>
      <w:bookmarkEnd w:id="0"/>
    </w:p>
    <w:tbl>
      <w:tblPr>
        <w:tblpPr w:leftFromText="180" w:rightFromText="180" w:vertAnchor="text" w:horzAnchor="margin" w:tblpXSpec="center" w:tblpY="12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130"/>
        <w:gridCol w:w="2126"/>
      </w:tblGrid>
      <w:tr w:rsidR="00CF5838" w:rsidRPr="00E030EF" w14:paraId="39D4C7FC" w14:textId="77777777" w:rsidTr="00C06543">
        <w:trPr>
          <w:trHeight w:val="354"/>
        </w:trPr>
        <w:tc>
          <w:tcPr>
            <w:tcW w:w="2694" w:type="dxa"/>
          </w:tcPr>
          <w:p w14:paraId="0DDA93C3" w14:textId="77777777" w:rsidR="001539F0" w:rsidRPr="00C06543" w:rsidRDefault="001539F0" w:rsidP="00CC3DEF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</w:pPr>
            <w:r w:rsidRPr="00C06543"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  <w:t>День недели</w:t>
            </w:r>
          </w:p>
        </w:tc>
        <w:tc>
          <w:tcPr>
            <w:tcW w:w="6130" w:type="dxa"/>
          </w:tcPr>
          <w:p w14:paraId="15634CCD" w14:textId="3C560F49" w:rsidR="001539F0" w:rsidRPr="00C06543" w:rsidRDefault="001539F0" w:rsidP="00CC3DEF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</w:pPr>
            <w:r w:rsidRPr="00C06543"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  <w:t>Тема и форма мероприятия</w:t>
            </w:r>
          </w:p>
        </w:tc>
        <w:tc>
          <w:tcPr>
            <w:tcW w:w="2126" w:type="dxa"/>
          </w:tcPr>
          <w:p w14:paraId="1D86075A" w14:textId="7E9C762C" w:rsidR="001539F0" w:rsidRPr="00C06543" w:rsidRDefault="00CF5838" w:rsidP="00CC3DEF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</w:pPr>
            <w:r w:rsidRPr="00C06543"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  <w:t>У</w:t>
            </w:r>
            <w:r w:rsidR="001539F0" w:rsidRPr="00C06543"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  <w:t>частники</w:t>
            </w:r>
            <w:r w:rsidRPr="00C06543">
              <w:rPr>
                <w:rFonts w:ascii="Times New Roman" w:hAnsi="Times New Roman"/>
                <w:b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590875" w:rsidRPr="00E030EF" w14:paraId="2867BD56" w14:textId="77777777" w:rsidTr="003D65C1">
        <w:trPr>
          <w:trHeight w:val="2116"/>
        </w:trPr>
        <w:tc>
          <w:tcPr>
            <w:tcW w:w="2694" w:type="dxa"/>
          </w:tcPr>
          <w:p w14:paraId="3308E28B" w14:textId="629644E1" w:rsidR="00590875" w:rsidRPr="00CF5838" w:rsidRDefault="00590875" w:rsidP="00590875">
            <w:pPr>
              <w:spacing w:after="0" w:line="240" w:lineRule="auto"/>
              <w:rPr>
                <w:rFonts w:ascii="Times New Roman" w:hAnsi="Times New Roman"/>
                <w:b/>
                <w:color w:val="FF3300"/>
                <w:sz w:val="40"/>
                <w:szCs w:val="40"/>
              </w:rPr>
            </w:pPr>
            <w:r w:rsidRPr="00CF5838">
              <w:rPr>
                <w:rFonts w:ascii="Times New Roman" w:hAnsi="Times New Roman"/>
                <w:b/>
                <w:color w:val="FF3300"/>
                <w:sz w:val="40"/>
                <w:szCs w:val="40"/>
              </w:rPr>
              <w:t>Понедельник</w:t>
            </w:r>
          </w:p>
          <w:p w14:paraId="76E7B9B9" w14:textId="39DD5D08" w:rsidR="00106028" w:rsidRPr="00CF5838" w:rsidRDefault="00F419D0" w:rsidP="00590875">
            <w:pPr>
              <w:spacing w:after="0" w:line="240" w:lineRule="auto"/>
              <w:rPr>
                <w:rFonts w:ascii="Times New Roman" w:hAnsi="Times New Roman"/>
                <w:color w:val="FF3300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color w:val="FF330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5E30236E" wp14:editId="28B18D04">
                  <wp:simplePos x="0" y="0"/>
                  <wp:positionH relativeFrom="margin">
                    <wp:posOffset>151765</wp:posOffset>
                  </wp:positionH>
                  <wp:positionV relativeFrom="margin">
                    <wp:posOffset>308610</wp:posOffset>
                  </wp:positionV>
                  <wp:extent cx="1047750" cy="936625"/>
                  <wp:effectExtent l="0" t="0" r="0" b="0"/>
                  <wp:wrapSquare wrapText="bothSides"/>
                  <wp:docPr id="169207448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36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0" w:type="dxa"/>
          </w:tcPr>
          <w:p w14:paraId="1B30F31C" w14:textId="368584E2" w:rsidR="00590875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6C7F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Психологическая а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кция «</w:t>
            </w:r>
            <w:r w:rsidR="006C7F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Радуга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настроения»</w:t>
            </w:r>
          </w:p>
          <w:p w14:paraId="40137754" w14:textId="63E8B914" w:rsidR="00590875" w:rsidRPr="0092478E" w:rsidRDefault="0092478E" w:rsidP="009247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28"/>
                <w:szCs w:val="28"/>
              </w:rPr>
            </w:pPr>
            <w:r w:rsidRPr="0092478E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*Акция «Забор»</w:t>
            </w:r>
          </w:p>
          <w:p w14:paraId="60FB1D9C" w14:textId="0D64A939" w:rsidR="00590875" w:rsidRPr="00C06543" w:rsidRDefault="00B55418" w:rsidP="00F66FD0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i/>
                <w:color w:val="CC00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6C7F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Информационная галерея «Что такое психология?»</w:t>
            </w:r>
          </w:p>
        </w:tc>
        <w:tc>
          <w:tcPr>
            <w:tcW w:w="2126" w:type="dxa"/>
          </w:tcPr>
          <w:p w14:paraId="34D451C5" w14:textId="7827D1BB" w:rsidR="00590875" w:rsidRPr="00C06543" w:rsidRDefault="00B55418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1-11 классы, педагоги </w:t>
            </w:r>
          </w:p>
          <w:p w14:paraId="494D821E" w14:textId="77777777" w:rsidR="00B55418" w:rsidRPr="00C06543" w:rsidRDefault="00B55418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73553F3B" w14:textId="54B5F2CF" w:rsidR="00590875" w:rsidRPr="003D65C1" w:rsidRDefault="003D65C1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color w:val="006600"/>
                <w:sz w:val="28"/>
                <w:szCs w:val="28"/>
              </w:rPr>
              <w:t>Все участник образовательного процесса</w:t>
            </w:r>
            <w:r w:rsidR="00590875" w:rsidRPr="00C06543">
              <w:rPr>
                <w:rFonts w:ascii="Times New Roman" w:hAnsi="Times New Roman"/>
                <w:color w:val="CC0000"/>
                <w:sz w:val="32"/>
                <w:szCs w:val="3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90875" w:rsidRPr="00E030EF" w14:paraId="4EC3AEF6" w14:textId="77777777" w:rsidTr="00F419D0">
        <w:trPr>
          <w:trHeight w:val="2684"/>
        </w:trPr>
        <w:tc>
          <w:tcPr>
            <w:tcW w:w="2694" w:type="dxa"/>
          </w:tcPr>
          <w:p w14:paraId="38E5DC42" w14:textId="66DA67AA" w:rsidR="00590875" w:rsidRPr="00F419D0" w:rsidRDefault="00F419D0" w:rsidP="00B55418">
            <w:pPr>
              <w:spacing w:after="0" w:line="240" w:lineRule="auto"/>
              <w:rPr>
                <w:rFonts w:ascii="Times New Roman" w:hAnsi="Times New Roman"/>
                <w:b/>
                <w:color w:val="FF99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CEB687F" wp14:editId="4E0824AA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342900</wp:posOffset>
                  </wp:positionV>
                  <wp:extent cx="1388745" cy="1041559"/>
                  <wp:effectExtent l="0" t="0" r="1905" b="6350"/>
                  <wp:wrapSquare wrapText="bothSides"/>
                  <wp:docPr id="1633442844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04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875" w:rsidRPr="00CF5838">
              <w:rPr>
                <w:rFonts w:ascii="Times New Roman" w:hAnsi="Times New Roman"/>
                <w:b/>
                <w:color w:val="FF9900"/>
                <w:sz w:val="40"/>
                <w:szCs w:val="40"/>
              </w:rPr>
              <w:t>Вторник</w:t>
            </w:r>
          </w:p>
        </w:tc>
        <w:tc>
          <w:tcPr>
            <w:tcW w:w="6130" w:type="dxa"/>
          </w:tcPr>
          <w:p w14:paraId="7F086637" w14:textId="20471E6C" w:rsidR="001604D1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Акция «</w:t>
            </w:r>
            <w:r w:rsidR="006C7F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Тайный друг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»</w:t>
            </w:r>
            <w:r w:rsidR="006C7F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+ Почта «тайного друга»</w:t>
            </w:r>
          </w:p>
          <w:p w14:paraId="22093B47" w14:textId="77777777" w:rsidR="00B55418" w:rsidRPr="00C06543" w:rsidRDefault="00B55418" w:rsidP="00B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</w:p>
          <w:p w14:paraId="57AE5A46" w14:textId="207AAB9F" w:rsidR="00590875" w:rsidRPr="00C06543" w:rsidRDefault="00B55418" w:rsidP="00B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106028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Акция для педагогов 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«</w:t>
            </w:r>
            <w:r w:rsidR="00106028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Волшебный сад</w:t>
            </w:r>
            <w:r w:rsidR="00590875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»</w:t>
            </w:r>
          </w:p>
          <w:p w14:paraId="796F93BF" w14:textId="77777777" w:rsidR="00B55418" w:rsidRPr="001604D1" w:rsidRDefault="00B55418" w:rsidP="00B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7030A0"/>
                <w:sz w:val="32"/>
                <w:szCs w:val="32"/>
              </w:rPr>
            </w:pPr>
          </w:p>
          <w:p w14:paraId="22D3DB2A" w14:textId="5CA85A2B" w:rsidR="00590875" w:rsidRPr="001539F0" w:rsidRDefault="00B55418" w:rsidP="00B55418">
            <w:pPr>
              <w:spacing w:after="0" w:line="240" w:lineRule="auto"/>
              <w:rPr>
                <w:rFonts w:ascii="Times New Roman" w:hAnsi="Times New Roman"/>
                <w:color w:val="FF9900"/>
                <w:sz w:val="40"/>
                <w:szCs w:val="40"/>
              </w:rPr>
            </w:pPr>
            <w:r w:rsidRPr="00666B8E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*</w:t>
            </w:r>
            <w:r w:rsidR="00666B8E" w:rsidRPr="00666B8E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Классный час «Я выбираю дружбу</w:t>
            </w:r>
            <w:r w:rsidR="00590875" w:rsidRPr="00666B8E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>»</w:t>
            </w:r>
            <w:r w:rsidR="00666B8E" w:rsidRPr="00666B8E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 xml:space="preserve"> (создаем листовки, буклеты, брошюры)</w:t>
            </w:r>
          </w:p>
        </w:tc>
        <w:tc>
          <w:tcPr>
            <w:tcW w:w="2126" w:type="dxa"/>
          </w:tcPr>
          <w:p w14:paraId="7B5A7E7C" w14:textId="449CAF61" w:rsidR="00590875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1</w:t>
            </w:r>
            <w:r w:rsidR="00590875"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-11 классы</w:t>
            </w:r>
          </w:p>
          <w:p w14:paraId="7A4A5C02" w14:textId="77777777" w:rsidR="00590875" w:rsidRPr="00C06543" w:rsidRDefault="00590875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26A49B07" w14:textId="77777777" w:rsidR="00666B8E" w:rsidRDefault="00666B8E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0B1D0239" w14:textId="13DC2C2B" w:rsidR="001604D1" w:rsidRPr="00C06543" w:rsidRDefault="00106028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педагоги</w:t>
            </w:r>
          </w:p>
          <w:p w14:paraId="38ECEF84" w14:textId="77777777" w:rsidR="001604D1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3EB3D26B" w14:textId="77777777" w:rsidR="001604D1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59B34DFC" w14:textId="25D830B9" w:rsidR="001604D1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1-4 классы</w:t>
            </w:r>
          </w:p>
        </w:tc>
      </w:tr>
      <w:tr w:rsidR="00590875" w:rsidRPr="00E030EF" w14:paraId="7995DDCD" w14:textId="77777777" w:rsidTr="00C06543">
        <w:trPr>
          <w:trHeight w:val="2202"/>
        </w:trPr>
        <w:tc>
          <w:tcPr>
            <w:tcW w:w="2694" w:type="dxa"/>
          </w:tcPr>
          <w:p w14:paraId="64A103BD" w14:textId="4F4B2E66" w:rsidR="00590875" w:rsidRDefault="00F419D0" w:rsidP="00590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EC8467A" wp14:editId="74752B39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400050</wp:posOffset>
                  </wp:positionV>
                  <wp:extent cx="1536700" cy="1152525"/>
                  <wp:effectExtent l="0" t="0" r="6350" b="9525"/>
                  <wp:wrapSquare wrapText="bothSides"/>
                  <wp:docPr id="1143588915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875" w:rsidRPr="00CF5838">
              <w:rPr>
                <w:rFonts w:ascii="Times New Roman" w:hAnsi="Times New Roman"/>
                <w:b/>
                <w:bCs/>
                <w:color w:val="00B050"/>
                <w:sz w:val="40"/>
                <w:szCs w:val="40"/>
              </w:rPr>
              <w:t>Среда</w:t>
            </w:r>
          </w:p>
          <w:p w14:paraId="441BFB38" w14:textId="0AFAB700" w:rsidR="001604D1" w:rsidRPr="00CF5838" w:rsidRDefault="001604D1" w:rsidP="00590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40"/>
                <w:szCs w:val="40"/>
              </w:rPr>
            </w:pPr>
          </w:p>
        </w:tc>
        <w:tc>
          <w:tcPr>
            <w:tcW w:w="6130" w:type="dxa"/>
          </w:tcPr>
          <w:p w14:paraId="7EDC460A" w14:textId="022535CA" w:rsidR="00590875" w:rsidRPr="00337CFF" w:rsidRDefault="00B55418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</w:pPr>
            <w:r w:rsidRPr="00C06543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>*</w:t>
            </w:r>
            <w:r w:rsidR="00666B8E" w:rsidRPr="00666B8E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 xml:space="preserve"> Классный час «</w:t>
            </w:r>
            <w:r w:rsidR="00337CFF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Будем дружбой дорожить</w:t>
            </w:r>
            <w:r w:rsidR="00666B8E" w:rsidRPr="00666B8E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 xml:space="preserve">» </w:t>
            </w:r>
            <w:r w:rsidR="00666B8E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>(</w:t>
            </w:r>
            <w:r w:rsidR="00666B8E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с</w:t>
            </w:r>
            <w:r w:rsidR="00A12FEB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оздаем буклеты, листовки</w:t>
            </w:r>
            <w:r w:rsidR="001604D1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</w:t>
            </w:r>
            <w:r w:rsidR="001604D1" w:rsidRPr="00337CFF"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  <w:t>«</w:t>
            </w:r>
            <w:r w:rsidR="00A12FEB" w:rsidRPr="00337CFF"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  <w:t>Как найти друзей и сохранить дружбу</w:t>
            </w:r>
            <w:r w:rsidR="001604D1" w:rsidRPr="00337CFF"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  <w:t>»</w:t>
            </w:r>
            <w:r w:rsidR="00A12FEB" w:rsidRPr="00337CFF"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  <w:t>, «В дружбе сила», «Правила общения» (по выбору)</w:t>
            </w:r>
            <w:r w:rsidR="00666B8E" w:rsidRPr="00337CFF">
              <w:rPr>
                <w:rFonts w:ascii="Times New Roman" w:hAnsi="Times New Roman"/>
                <w:b/>
                <w:bCs/>
                <w:i/>
                <w:color w:val="006600"/>
                <w:sz w:val="24"/>
                <w:szCs w:val="24"/>
              </w:rPr>
              <w:t>)</w:t>
            </w:r>
          </w:p>
          <w:p w14:paraId="194F2E73" w14:textId="0DB5A448" w:rsidR="001604D1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</w:p>
          <w:p w14:paraId="2B5FE955" w14:textId="18B566FF" w:rsidR="001604D1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106028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Акция</w:t>
            </w:r>
            <w:r w:rsidR="001604D1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«</w:t>
            </w:r>
            <w:r w:rsidR="00106028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Веселые переменки</w:t>
            </w:r>
            <w:r w:rsidR="001604D1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»</w:t>
            </w:r>
          </w:p>
          <w:p w14:paraId="0C6C21F8" w14:textId="77777777" w:rsidR="001604D1" w:rsidRPr="00C06543" w:rsidRDefault="001604D1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</w:pPr>
          </w:p>
          <w:p w14:paraId="6377DB8D" w14:textId="4817766B" w:rsidR="00590875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*Литературно-музыкальный праздник «</w:t>
            </w:r>
            <w:r w:rsidR="00DD2342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Осенний бал</w:t>
            </w: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»</w:t>
            </w:r>
            <w:r w:rsidR="003D65C1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с элементами тренинга</w:t>
            </w:r>
          </w:p>
        </w:tc>
        <w:tc>
          <w:tcPr>
            <w:tcW w:w="2126" w:type="dxa"/>
          </w:tcPr>
          <w:p w14:paraId="00DFE689" w14:textId="1E19759C" w:rsidR="00590875" w:rsidRPr="00666B8E" w:rsidRDefault="00666B8E" w:rsidP="00666B8E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5-11 </w:t>
            </w:r>
            <w:r w:rsidR="00C374D7" w:rsidRPr="00666B8E">
              <w:rPr>
                <w:rFonts w:ascii="Times New Roman" w:hAnsi="Times New Roman"/>
                <w:color w:val="006600"/>
                <w:sz w:val="28"/>
                <w:szCs w:val="28"/>
              </w:rPr>
              <w:t>к</w:t>
            </w:r>
            <w:r w:rsidR="001604D1" w:rsidRPr="00666B8E">
              <w:rPr>
                <w:rFonts w:ascii="Times New Roman" w:hAnsi="Times New Roman"/>
                <w:color w:val="006600"/>
                <w:sz w:val="28"/>
                <w:szCs w:val="28"/>
              </w:rPr>
              <w:t>лассы</w:t>
            </w:r>
          </w:p>
          <w:p w14:paraId="4D645FD5" w14:textId="77777777" w:rsidR="001604D1" w:rsidRPr="00C06543" w:rsidRDefault="001604D1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396AEA6D" w14:textId="77777777" w:rsidR="00A12FEB" w:rsidRPr="00C06543" w:rsidRDefault="00A12FEB" w:rsidP="00C374D7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644E3CE2" w14:textId="77777777" w:rsidR="00A12FEB" w:rsidRPr="00C06543" w:rsidRDefault="00A12FEB" w:rsidP="00C374D7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33B31336" w14:textId="77777777" w:rsidR="00A12FEB" w:rsidRPr="00C06543" w:rsidRDefault="00A12FEB" w:rsidP="00C374D7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62DC555D" w14:textId="77777777" w:rsidR="003D65C1" w:rsidRDefault="003D65C1" w:rsidP="00C374D7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758427BF" w14:textId="35002D73" w:rsidR="00590875" w:rsidRPr="00C06543" w:rsidRDefault="00C374D7" w:rsidP="00C374D7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1-4</w:t>
            </w:r>
            <w:r w:rsidR="001604D1"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классы</w:t>
            </w:r>
          </w:p>
          <w:p w14:paraId="16A046A3" w14:textId="77777777" w:rsidR="00B55418" w:rsidRPr="00C06543" w:rsidRDefault="00B55418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289BBC5C" w14:textId="0308D495" w:rsidR="00B55418" w:rsidRPr="00C06543" w:rsidRDefault="00B55418" w:rsidP="00590875">
            <w:pPr>
              <w:spacing w:after="0" w:line="240" w:lineRule="auto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5-11 классы</w:t>
            </w:r>
          </w:p>
        </w:tc>
      </w:tr>
      <w:tr w:rsidR="00B55418" w:rsidRPr="00E030EF" w14:paraId="3921778F" w14:textId="77777777" w:rsidTr="00DD218F">
        <w:trPr>
          <w:trHeight w:val="2101"/>
        </w:trPr>
        <w:tc>
          <w:tcPr>
            <w:tcW w:w="2694" w:type="dxa"/>
          </w:tcPr>
          <w:p w14:paraId="056AF8A6" w14:textId="748A4A66" w:rsidR="00B55418" w:rsidRPr="00CF5838" w:rsidRDefault="00F419D0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C5F963F" wp14:editId="18FE858E">
                  <wp:simplePos x="0" y="0"/>
                  <wp:positionH relativeFrom="margin">
                    <wp:posOffset>46990</wp:posOffset>
                  </wp:positionH>
                  <wp:positionV relativeFrom="margin">
                    <wp:posOffset>304165</wp:posOffset>
                  </wp:positionV>
                  <wp:extent cx="1333500" cy="1007110"/>
                  <wp:effectExtent l="0" t="0" r="0" b="2540"/>
                  <wp:wrapSquare wrapText="bothSides"/>
                  <wp:docPr id="100251391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4584" r="5281" b="5805"/>
                          <a:stretch/>
                        </pic:blipFill>
                        <pic:spPr bwMode="auto">
                          <a:xfrm>
                            <a:off x="0" y="0"/>
                            <a:ext cx="133350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418" w:rsidRPr="00CF5838"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</w:rPr>
              <w:t>Четверг</w:t>
            </w:r>
          </w:p>
        </w:tc>
        <w:tc>
          <w:tcPr>
            <w:tcW w:w="6130" w:type="dxa"/>
          </w:tcPr>
          <w:p w14:paraId="2F3F4D11" w14:textId="67528ED6" w:rsidR="00B55418" w:rsidRPr="00C06543" w:rsidRDefault="00E95427" w:rsidP="009078E1">
            <w:pPr>
              <w:rPr>
                <w:b/>
                <w:bCs/>
                <w:color w:val="006600"/>
                <w:sz w:val="24"/>
                <w:szCs w:val="24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9078E1" w:rsidRPr="00C06543">
              <w:rPr>
                <w:color w:val="006600"/>
                <w:sz w:val="24"/>
                <w:szCs w:val="24"/>
              </w:rPr>
              <w:t xml:space="preserve"> </w:t>
            </w:r>
            <w:r w:rsidR="009078E1" w:rsidRPr="00C06543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Игра-викторина «Психология – это интересно!»</w:t>
            </w:r>
            <w:r w:rsidR="009078E1" w:rsidRPr="00C06543">
              <w:rPr>
                <w:b/>
                <w:bCs/>
                <w:color w:val="006600"/>
                <w:sz w:val="24"/>
                <w:szCs w:val="24"/>
              </w:rPr>
              <w:t xml:space="preserve"> </w:t>
            </w:r>
          </w:p>
          <w:p w14:paraId="50080EB0" w14:textId="1E4B197B" w:rsidR="00B55418" w:rsidRPr="00C06543" w:rsidRDefault="00E95427" w:rsidP="00B55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9078E1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Фоторепортаж «</w:t>
            </w:r>
            <w:r w:rsidR="00C374D7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Время без интернета</w:t>
            </w:r>
            <w:r w:rsidR="00B55418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»</w:t>
            </w:r>
            <w:r w:rsidR="00DD2342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 xml:space="preserve"> (изготавливаем коллаж)</w:t>
            </w:r>
          </w:p>
        </w:tc>
        <w:tc>
          <w:tcPr>
            <w:tcW w:w="2126" w:type="dxa"/>
          </w:tcPr>
          <w:p w14:paraId="0079EE99" w14:textId="140F515C" w:rsidR="00B55418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4"/>
                <w:szCs w:val="24"/>
              </w:rPr>
              <w:t xml:space="preserve"> </w:t>
            </w:r>
            <w:r w:rsidR="00DD2342"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5</w:t>
            </w: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-11 классы</w:t>
            </w:r>
          </w:p>
          <w:p w14:paraId="5BB0A3AC" w14:textId="77777777" w:rsidR="00B55418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78088C91" w14:textId="77777777" w:rsidR="00DD2342" w:rsidRPr="00C06543" w:rsidRDefault="00DD2342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21F85636" w14:textId="77777777" w:rsidR="00DD2342" w:rsidRPr="00C06543" w:rsidRDefault="00DD2342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60C322F8" w14:textId="4F102411" w:rsidR="00B55418" w:rsidRPr="00C06543" w:rsidRDefault="00B55418" w:rsidP="00DD2342">
            <w:pPr>
              <w:spacing w:after="0" w:line="240" w:lineRule="auto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1-11 классы, </w:t>
            </w:r>
          </w:p>
        </w:tc>
      </w:tr>
      <w:tr w:rsidR="00B55418" w:rsidRPr="00E030EF" w14:paraId="470E5247" w14:textId="77777777" w:rsidTr="00C06543">
        <w:trPr>
          <w:trHeight w:val="1966"/>
        </w:trPr>
        <w:tc>
          <w:tcPr>
            <w:tcW w:w="2694" w:type="dxa"/>
          </w:tcPr>
          <w:p w14:paraId="60E214B4" w14:textId="24E2CCF2" w:rsidR="00B55418" w:rsidRDefault="0091103D" w:rsidP="00B55418">
            <w:pPr>
              <w:spacing w:after="0" w:line="240" w:lineRule="auto"/>
              <w:rPr>
                <w:rFonts w:ascii="Times New Roman" w:hAnsi="Times New Roman"/>
                <w:b/>
                <w:color w:val="6600CC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5EE07A4" wp14:editId="37B3A99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495300</wp:posOffset>
                  </wp:positionV>
                  <wp:extent cx="1617345" cy="1213009"/>
                  <wp:effectExtent l="0" t="0" r="1905" b="6350"/>
                  <wp:wrapSquare wrapText="bothSides"/>
                  <wp:docPr id="108303271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2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418" w:rsidRPr="00CF5838">
              <w:rPr>
                <w:rFonts w:ascii="Times New Roman" w:hAnsi="Times New Roman"/>
                <w:b/>
                <w:color w:val="6600CC"/>
                <w:sz w:val="40"/>
                <w:szCs w:val="40"/>
              </w:rPr>
              <w:t>Пятница</w:t>
            </w:r>
          </w:p>
          <w:p w14:paraId="53F48ABB" w14:textId="61200814" w:rsidR="00B55418" w:rsidRPr="00D066AA" w:rsidRDefault="00B55418" w:rsidP="00F4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CC"/>
                <w:sz w:val="40"/>
                <w:szCs w:val="40"/>
              </w:rPr>
            </w:pPr>
          </w:p>
        </w:tc>
        <w:tc>
          <w:tcPr>
            <w:tcW w:w="6130" w:type="dxa"/>
          </w:tcPr>
          <w:p w14:paraId="300AA05A" w14:textId="0DC37DDA" w:rsidR="00E95427" w:rsidRPr="00C06543" w:rsidRDefault="00E95427" w:rsidP="00B55418">
            <w:pPr>
              <w:tabs>
                <w:tab w:val="left" w:pos="1470"/>
              </w:tabs>
              <w:rPr>
                <w:rStyle w:val="a9"/>
                <w:rFonts w:ascii="Times New Roman" w:hAnsi="Times New Roman"/>
                <w:b/>
                <w:bCs/>
                <w:color w:val="006600"/>
                <w:sz w:val="32"/>
                <w:szCs w:val="32"/>
              </w:rPr>
            </w:pPr>
            <w:r w:rsidRPr="00C06543">
              <w:rPr>
                <w:rStyle w:val="a8"/>
                <w:rFonts w:ascii="Times New Roman" w:hAnsi="Times New Roman"/>
                <w:i/>
                <w:color w:val="006600"/>
                <w:sz w:val="32"/>
                <w:szCs w:val="32"/>
              </w:rPr>
              <w:t>*Акция «Поделись улыбкою своей»</w:t>
            </w:r>
            <w:r w:rsidR="00B05E16">
              <w:rPr>
                <w:rStyle w:val="a8"/>
                <w:rFonts w:ascii="Times New Roman" w:hAnsi="Times New Roman"/>
                <w:i/>
                <w:color w:val="006600"/>
                <w:sz w:val="32"/>
                <w:szCs w:val="32"/>
              </w:rPr>
              <w:t xml:space="preserve"> (При встрече все обмениваются улыбками</w:t>
            </w:r>
            <w:r w:rsidR="00DD218F">
              <w:rPr>
                <w:rStyle w:val="a8"/>
                <w:rFonts w:ascii="Times New Roman" w:hAnsi="Times New Roman"/>
                <w:i/>
                <w:color w:val="006600"/>
                <w:sz w:val="32"/>
                <w:szCs w:val="32"/>
              </w:rPr>
              <w:t>, фотозона</w:t>
            </w:r>
            <w:r w:rsidR="00B05E16">
              <w:rPr>
                <w:rStyle w:val="a8"/>
                <w:rFonts w:ascii="Times New Roman" w:hAnsi="Times New Roman"/>
                <w:i/>
                <w:color w:val="006600"/>
                <w:sz w:val="32"/>
                <w:szCs w:val="32"/>
              </w:rPr>
              <w:t xml:space="preserve">) </w:t>
            </w:r>
          </w:p>
          <w:p w14:paraId="44BC6AB4" w14:textId="43911573" w:rsidR="00B55418" w:rsidRPr="00C06543" w:rsidRDefault="00E95427" w:rsidP="00E95427">
            <w:pPr>
              <w:rPr>
                <w:rStyle w:val="a9"/>
                <w:rFonts w:ascii="Times New Roman" w:hAnsi="Times New Roman"/>
                <w:b/>
                <w:bCs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*</w:t>
            </w:r>
            <w:r w:rsidR="00DD2342" w:rsidRPr="00C06543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>Акция «Волшебная шкатулка»</w:t>
            </w:r>
            <w:r w:rsidR="00B05E16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 xml:space="preserve"> для мам</w:t>
            </w:r>
            <w:r w:rsidR="00C374D7" w:rsidRPr="00C06543">
              <w:rPr>
                <w:rFonts w:ascii="Times New Roman" w:hAnsi="Times New Roman"/>
                <w:b/>
                <w:bCs/>
                <w:i/>
                <w:iCs/>
                <w:color w:val="006600"/>
                <w:sz w:val="32"/>
                <w:szCs w:val="32"/>
              </w:rPr>
              <w:t xml:space="preserve"> в рамках праздничного концерта посвященного «Дню матери»</w:t>
            </w:r>
            <w:r w:rsidRPr="00C06543">
              <w:rPr>
                <w:rStyle w:val="a9"/>
                <w:rFonts w:ascii="Times New Roman" w:hAnsi="Times New Roman"/>
                <w:b/>
                <w:bCs/>
                <w:color w:val="006600"/>
                <w:sz w:val="28"/>
                <w:szCs w:val="28"/>
              </w:rPr>
              <w:t xml:space="preserve">  </w:t>
            </w:r>
          </w:p>
          <w:p w14:paraId="677B0358" w14:textId="7E0B504D" w:rsidR="00C374D7" w:rsidRPr="00C06543" w:rsidRDefault="00C06543" w:rsidP="00DD23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*</w:t>
            </w:r>
            <w:r w:rsidR="00C374D7" w:rsidRPr="00C06543">
              <w:rPr>
                <w:rFonts w:ascii="Times New Roman" w:hAnsi="Times New Roman"/>
                <w:b/>
                <w:bCs/>
                <w:i/>
                <w:color w:val="006600"/>
                <w:sz w:val="32"/>
                <w:szCs w:val="32"/>
              </w:rPr>
              <w:t>Фотовыставка «Время без интернета»</w:t>
            </w:r>
          </w:p>
        </w:tc>
        <w:tc>
          <w:tcPr>
            <w:tcW w:w="2126" w:type="dxa"/>
          </w:tcPr>
          <w:p w14:paraId="753C37E2" w14:textId="4A6C2DA1" w:rsidR="00B55418" w:rsidRPr="00C06543" w:rsidRDefault="00E95427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1-11 классы</w:t>
            </w:r>
          </w:p>
          <w:p w14:paraId="2238CF0A" w14:textId="77777777" w:rsidR="00B55418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786B88DF" w14:textId="62ED0B44" w:rsidR="00B55418" w:rsidRPr="00C06543" w:rsidRDefault="00B55418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3AD61588" w14:textId="7F108D29" w:rsidR="00E95427" w:rsidRPr="00C06543" w:rsidRDefault="00C374D7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Родители</w:t>
            </w:r>
          </w:p>
          <w:p w14:paraId="331527EE" w14:textId="77777777" w:rsidR="00C374D7" w:rsidRPr="00C06543" w:rsidRDefault="00C374D7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798EE053" w14:textId="77777777" w:rsidR="00C374D7" w:rsidRPr="00C06543" w:rsidRDefault="00C374D7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43868743" w14:textId="77777777" w:rsidR="00C374D7" w:rsidRPr="00C06543" w:rsidRDefault="00C374D7" w:rsidP="00B55418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14:paraId="506ED5D6" w14:textId="4AC250DE" w:rsidR="00B55418" w:rsidRPr="00C06543" w:rsidRDefault="00C374D7" w:rsidP="00DD2342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06543">
              <w:rPr>
                <w:rFonts w:ascii="Times New Roman" w:hAnsi="Times New Roman"/>
                <w:color w:val="006600"/>
                <w:sz w:val="28"/>
                <w:szCs w:val="28"/>
              </w:rPr>
              <w:t>1-11 классы</w:t>
            </w:r>
          </w:p>
        </w:tc>
      </w:tr>
    </w:tbl>
    <w:p w14:paraId="7BEB4147" w14:textId="4C95F361" w:rsidR="00F419D0" w:rsidRPr="00CF5838" w:rsidRDefault="00F419D0" w:rsidP="00C40B66">
      <w:pPr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sectPr w:rsidR="00F419D0" w:rsidRPr="00CF5838" w:rsidSect="00C40B66">
      <w:pgSz w:w="11906" w:h="16838"/>
      <w:pgMar w:top="284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499"/>
    <w:multiLevelType w:val="multilevel"/>
    <w:tmpl w:val="9F6ED8A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346069"/>
    <w:multiLevelType w:val="hybridMultilevel"/>
    <w:tmpl w:val="1A4E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42F65"/>
    <w:multiLevelType w:val="hybridMultilevel"/>
    <w:tmpl w:val="913AF6F6"/>
    <w:lvl w:ilvl="0" w:tplc="D6BCA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F0"/>
    <w:rsid w:val="00106028"/>
    <w:rsid w:val="001539F0"/>
    <w:rsid w:val="001604D1"/>
    <w:rsid w:val="001617E4"/>
    <w:rsid w:val="0017120E"/>
    <w:rsid w:val="00331396"/>
    <w:rsid w:val="00337CFF"/>
    <w:rsid w:val="003D65C1"/>
    <w:rsid w:val="00484D42"/>
    <w:rsid w:val="00580C65"/>
    <w:rsid w:val="00590875"/>
    <w:rsid w:val="005C441F"/>
    <w:rsid w:val="00666B8E"/>
    <w:rsid w:val="006C7F75"/>
    <w:rsid w:val="00716B09"/>
    <w:rsid w:val="009078E1"/>
    <w:rsid w:val="0091103D"/>
    <w:rsid w:val="0092478E"/>
    <w:rsid w:val="00A12FEB"/>
    <w:rsid w:val="00A4277C"/>
    <w:rsid w:val="00B05E16"/>
    <w:rsid w:val="00B55418"/>
    <w:rsid w:val="00C06543"/>
    <w:rsid w:val="00C374D7"/>
    <w:rsid w:val="00C40B66"/>
    <w:rsid w:val="00CF5838"/>
    <w:rsid w:val="00D066AA"/>
    <w:rsid w:val="00D719D4"/>
    <w:rsid w:val="00DD218F"/>
    <w:rsid w:val="00DD2342"/>
    <w:rsid w:val="00E95427"/>
    <w:rsid w:val="00F419D0"/>
    <w:rsid w:val="00F66FD0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6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1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484D4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4D42"/>
    <w:pPr>
      <w:suppressAutoHyphens w:val="0"/>
      <w:spacing w:before="100" w:beforeAutospacing="1" w:after="100" w:afterAutospacing="1" w:line="240" w:lineRule="auto"/>
    </w:pPr>
    <w:rPr>
      <w:rFonts w:ascii="Georgia" w:hAnsi="Georg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D42"/>
    <w:pPr>
      <w:ind w:left="720"/>
      <w:contextualSpacing/>
    </w:pPr>
  </w:style>
  <w:style w:type="character" w:styleId="a8">
    <w:name w:val="Strong"/>
    <w:basedOn w:val="a0"/>
    <w:qFormat/>
    <w:rsid w:val="00E95427"/>
    <w:rPr>
      <w:b/>
      <w:bCs/>
    </w:rPr>
  </w:style>
  <w:style w:type="character" w:styleId="a9">
    <w:name w:val="Emphasis"/>
    <w:basedOn w:val="a0"/>
    <w:qFormat/>
    <w:rsid w:val="00E95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1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484D4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4D42"/>
    <w:pPr>
      <w:suppressAutoHyphens w:val="0"/>
      <w:spacing w:before="100" w:beforeAutospacing="1" w:after="100" w:afterAutospacing="1" w:line="240" w:lineRule="auto"/>
    </w:pPr>
    <w:rPr>
      <w:rFonts w:ascii="Georgia" w:hAnsi="Georg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D42"/>
    <w:pPr>
      <w:ind w:left="720"/>
      <w:contextualSpacing/>
    </w:pPr>
  </w:style>
  <w:style w:type="character" w:styleId="a8">
    <w:name w:val="Strong"/>
    <w:basedOn w:val="a0"/>
    <w:qFormat/>
    <w:rsid w:val="00E95427"/>
    <w:rPr>
      <w:b/>
      <w:bCs/>
    </w:rPr>
  </w:style>
  <w:style w:type="character" w:styleId="a9">
    <w:name w:val="Emphasis"/>
    <w:basedOn w:val="a0"/>
    <w:qFormat/>
    <w:rsid w:val="00E9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48AF-4271-4EFC-BC72-2E6A838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2024-11-25T03:07:00Z</cp:lastPrinted>
  <dcterms:created xsi:type="dcterms:W3CDTF">2021-11-10T17:53:00Z</dcterms:created>
  <dcterms:modified xsi:type="dcterms:W3CDTF">2025-04-07T10:25:00Z</dcterms:modified>
</cp:coreProperties>
</file>