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5BFB8" w14:textId="1EBCA71A" w:rsidR="007B3579" w:rsidRDefault="007B3579" w:rsidP="00CF16B8">
      <w:pPr>
        <w:spacing w:line="276" w:lineRule="auto"/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</w:p>
    <w:p w14:paraId="0C98A893" w14:textId="77777777" w:rsidR="007B3579" w:rsidRDefault="007B3579" w:rsidP="00812473">
      <w:pPr>
        <w:spacing w:line="276" w:lineRule="auto"/>
        <w:jc w:val="center"/>
        <w:rPr>
          <w:b/>
          <w:sz w:val="36"/>
          <w:szCs w:val="36"/>
        </w:rPr>
      </w:pPr>
    </w:p>
    <w:p w14:paraId="5787C1C1" w14:textId="77777777" w:rsidR="007B3579" w:rsidRDefault="007B3579" w:rsidP="00812473">
      <w:pPr>
        <w:spacing w:line="276" w:lineRule="auto"/>
        <w:jc w:val="center"/>
        <w:rPr>
          <w:b/>
          <w:sz w:val="36"/>
          <w:szCs w:val="36"/>
        </w:rPr>
      </w:pPr>
    </w:p>
    <w:p w14:paraId="0E20E55A" w14:textId="5981BC7B" w:rsidR="00812473" w:rsidRDefault="00812473" w:rsidP="00812473">
      <w:pPr>
        <w:spacing w:line="276" w:lineRule="auto"/>
        <w:jc w:val="center"/>
        <w:rPr>
          <w:b/>
          <w:sz w:val="28"/>
          <w:szCs w:val="28"/>
        </w:rPr>
      </w:pPr>
      <w:r w:rsidRPr="00E07E40">
        <w:rPr>
          <w:b/>
          <w:sz w:val="36"/>
          <w:szCs w:val="36"/>
        </w:rPr>
        <w:t>План работы педагога – психолога</w:t>
      </w:r>
      <w:r w:rsidR="005D6134">
        <w:rPr>
          <w:b/>
          <w:sz w:val="36"/>
          <w:szCs w:val="36"/>
        </w:rPr>
        <w:t xml:space="preserve"> на                                          202</w:t>
      </w:r>
      <w:r w:rsidR="00CF16B8">
        <w:rPr>
          <w:b/>
          <w:sz w:val="36"/>
          <w:szCs w:val="36"/>
        </w:rPr>
        <w:t>4</w:t>
      </w:r>
      <w:r w:rsidR="00B1758B">
        <w:rPr>
          <w:b/>
          <w:sz w:val="36"/>
          <w:szCs w:val="36"/>
        </w:rPr>
        <w:t xml:space="preserve">- </w:t>
      </w:r>
      <w:r w:rsidR="005D6134">
        <w:rPr>
          <w:b/>
          <w:sz w:val="36"/>
          <w:szCs w:val="36"/>
        </w:rPr>
        <w:t>202</w:t>
      </w:r>
      <w:r w:rsidR="00CF16B8">
        <w:rPr>
          <w:b/>
          <w:sz w:val="36"/>
          <w:szCs w:val="36"/>
        </w:rPr>
        <w:t xml:space="preserve">5 </w:t>
      </w:r>
      <w:r w:rsidR="005D6134">
        <w:rPr>
          <w:b/>
          <w:sz w:val="36"/>
          <w:szCs w:val="36"/>
        </w:rPr>
        <w:t>учебный год</w:t>
      </w:r>
    </w:p>
    <w:p w14:paraId="1F0B782D" w14:textId="77777777" w:rsidR="00812473" w:rsidRDefault="00812473" w:rsidP="00812473">
      <w:pPr>
        <w:spacing w:line="276" w:lineRule="auto"/>
        <w:jc w:val="both"/>
        <w:rPr>
          <w:b/>
          <w:sz w:val="28"/>
          <w:szCs w:val="28"/>
        </w:rPr>
      </w:pPr>
    </w:p>
    <w:p w14:paraId="160E1EF5" w14:textId="77777777" w:rsidR="002F42B7" w:rsidRPr="00F00591" w:rsidRDefault="002F42B7" w:rsidP="002F42B7">
      <w:pPr>
        <w:jc w:val="both"/>
        <w:rPr>
          <w:sz w:val="28"/>
          <w:szCs w:val="28"/>
        </w:rPr>
      </w:pPr>
      <w:r w:rsidRPr="00F00591">
        <w:rPr>
          <w:b/>
          <w:sz w:val="28"/>
          <w:szCs w:val="28"/>
        </w:rPr>
        <w:t>Цель работы в школе-интернате</w:t>
      </w:r>
      <w:r w:rsidRPr="00F00591">
        <w:rPr>
          <w:sz w:val="28"/>
          <w:szCs w:val="28"/>
        </w:rPr>
        <w:t xml:space="preserve">: психолого-педагогическое сопровождение участников педагогического процесса (учащихся, родителей, педагогов), способствующее эффективности образовательного процесса, развитию личности учащихся. </w:t>
      </w:r>
    </w:p>
    <w:p w14:paraId="36C650DB" w14:textId="77777777" w:rsidR="002F42B7" w:rsidRPr="00F00591" w:rsidRDefault="002F42B7" w:rsidP="002F42B7">
      <w:pPr>
        <w:shd w:val="clear" w:color="auto" w:fill="FFFFFF"/>
        <w:ind w:left="360"/>
        <w:jc w:val="both"/>
        <w:rPr>
          <w:b/>
          <w:sz w:val="28"/>
          <w:szCs w:val="28"/>
        </w:rPr>
      </w:pPr>
      <w:r w:rsidRPr="00F00591">
        <w:rPr>
          <w:b/>
          <w:sz w:val="28"/>
          <w:szCs w:val="28"/>
        </w:rPr>
        <w:t>Задачи:</w:t>
      </w:r>
    </w:p>
    <w:p w14:paraId="7118AFB5" w14:textId="77777777" w:rsidR="002F42B7" w:rsidRPr="00F00591" w:rsidRDefault="002F42B7" w:rsidP="002F42B7">
      <w:pPr>
        <w:shd w:val="clear" w:color="auto" w:fill="FFFFFF"/>
        <w:jc w:val="both"/>
        <w:rPr>
          <w:sz w:val="28"/>
          <w:szCs w:val="28"/>
        </w:rPr>
      </w:pPr>
    </w:p>
    <w:p w14:paraId="5B199DE6" w14:textId="77777777" w:rsidR="002F42B7" w:rsidRPr="00F00591" w:rsidRDefault="002F42B7" w:rsidP="002F42B7">
      <w:pPr>
        <w:shd w:val="clear" w:color="auto" w:fill="FFFFFF"/>
        <w:jc w:val="both"/>
        <w:rPr>
          <w:sz w:val="28"/>
          <w:szCs w:val="28"/>
        </w:rPr>
      </w:pPr>
      <w:r w:rsidRPr="00F00591">
        <w:rPr>
          <w:sz w:val="28"/>
          <w:szCs w:val="28"/>
        </w:rPr>
        <w:t>1.Содействовать администрации и педагогическому коллективу школы в создании психологических условий для развития личности всех участников образовательного процесса.</w:t>
      </w:r>
    </w:p>
    <w:p w14:paraId="00CB772C" w14:textId="77777777" w:rsidR="002F42B7" w:rsidRPr="00F00591" w:rsidRDefault="002F42B7" w:rsidP="002F42B7">
      <w:pPr>
        <w:shd w:val="clear" w:color="auto" w:fill="FFFFFF"/>
        <w:jc w:val="both"/>
        <w:rPr>
          <w:sz w:val="28"/>
          <w:szCs w:val="28"/>
        </w:rPr>
      </w:pPr>
      <w:r w:rsidRPr="00F00591">
        <w:rPr>
          <w:sz w:val="28"/>
          <w:szCs w:val="28"/>
        </w:rPr>
        <w:t>2. Содействовать в приобретении учащимися психологических знаний, умений и навыков, необходимых для достижения успеха в жизни и получении профессии.</w:t>
      </w:r>
    </w:p>
    <w:p w14:paraId="18A774B4" w14:textId="77777777" w:rsidR="002F42B7" w:rsidRPr="00F00591" w:rsidRDefault="002F42B7" w:rsidP="002F42B7">
      <w:pPr>
        <w:shd w:val="clear" w:color="auto" w:fill="FFFFFF"/>
        <w:jc w:val="both"/>
        <w:rPr>
          <w:sz w:val="28"/>
          <w:szCs w:val="28"/>
        </w:rPr>
      </w:pPr>
      <w:r w:rsidRPr="00F00591">
        <w:rPr>
          <w:sz w:val="28"/>
          <w:szCs w:val="28"/>
        </w:rPr>
        <w:t>3. Проведение психолого-педагогического сопровождения адаптации учащихся к новым социальным условиям;</w:t>
      </w:r>
    </w:p>
    <w:p w14:paraId="6B34ED30" w14:textId="77777777" w:rsidR="002F42B7" w:rsidRPr="00F00591" w:rsidRDefault="002F42B7" w:rsidP="002F42B7">
      <w:pPr>
        <w:shd w:val="clear" w:color="auto" w:fill="FFFFFF"/>
        <w:jc w:val="both"/>
        <w:rPr>
          <w:sz w:val="28"/>
          <w:szCs w:val="28"/>
        </w:rPr>
      </w:pPr>
      <w:r w:rsidRPr="00F00591">
        <w:rPr>
          <w:sz w:val="28"/>
          <w:szCs w:val="28"/>
        </w:rPr>
        <w:t>4. Выявление соответствия индивидуальных особенностей развития ребенка возрастным нормам</w:t>
      </w:r>
    </w:p>
    <w:p w14:paraId="687C40EF" w14:textId="77777777" w:rsidR="002F42B7" w:rsidRPr="00F00591" w:rsidRDefault="002F42B7" w:rsidP="002F42B7">
      <w:pPr>
        <w:shd w:val="clear" w:color="auto" w:fill="FFFFFF"/>
        <w:jc w:val="both"/>
        <w:rPr>
          <w:sz w:val="28"/>
          <w:szCs w:val="28"/>
        </w:rPr>
      </w:pPr>
      <w:r w:rsidRPr="00F00591">
        <w:rPr>
          <w:sz w:val="28"/>
          <w:szCs w:val="28"/>
        </w:rPr>
        <w:t>5. Проведение развивающих занятий для эмоционально-волевой, коммуникативной, познавательной сфер детей школьного возраста</w:t>
      </w:r>
    </w:p>
    <w:p w14:paraId="01D4080A" w14:textId="77777777" w:rsidR="002F42B7" w:rsidRPr="00F00591" w:rsidRDefault="002F42B7" w:rsidP="002F42B7">
      <w:pPr>
        <w:shd w:val="clear" w:color="auto" w:fill="FFFFFF"/>
        <w:jc w:val="both"/>
        <w:rPr>
          <w:sz w:val="28"/>
          <w:szCs w:val="28"/>
        </w:rPr>
      </w:pPr>
      <w:r w:rsidRPr="00F00591">
        <w:rPr>
          <w:sz w:val="28"/>
          <w:szCs w:val="28"/>
        </w:rPr>
        <w:t>6.Проведение анализа социально – психологического климата в детских коллективах и содействие  их гармонизации.</w:t>
      </w:r>
    </w:p>
    <w:p w14:paraId="3E451ABC" w14:textId="77777777" w:rsidR="002F42B7" w:rsidRPr="00F00591" w:rsidRDefault="002F42B7" w:rsidP="002F42B7">
      <w:pPr>
        <w:shd w:val="clear" w:color="auto" w:fill="FFFFFF"/>
        <w:jc w:val="both"/>
        <w:rPr>
          <w:sz w:val="28"/>
          <w:szCs w:val="28"/>
        </w:rPr>
      </w:pPr>
      <w:r w:rsidRPr="00F00591">
        <w:rPr>
          <w:sz w:val="28"/>
          <w:szCs w:val="28"/>
        </w:rPr>
        <w:t>7. Формирование общей готовности к самоопределению.</w:t>
      </w:r>
    </w:p>
    <w:p w14:paraId="7C1F737D" w14:textId="77777777" w:rsidR="002F42B7" w:rsidRDefault="002F42B7" w:rsidP="002F42B7">
      <w:pPr>
        <w:shd w:val="clear" w:color="auto" w:fill="FFFFFF"/>
        <w:jc w:val="both"/>
        <w:rPr>
          <w:sz w:val="28"/>
          <w:szCs w:val="28"/>
        </w:rPr>
      </w:pPr>
    </w:p>
    <w:p w14:paraId="5D9E8768" w14:textId="77777777" w:rsidR="002F42B7" w:rsidRPr="00F00591" w:rsidRDefault="002F42B7" w:rsidP="002F42B7">
      <w:pPr>
        <w:shd w:val="clear" w:color="auto" w:fill="FFFFFF"/>
        <w:jc w:val="both"/>
        <w:rPr>
          <w:sz w:val="28"/>
          <w:szCs w:val="28"/>
        </w:rPr>
      </w:pPr>
      <w:r w:rsidRPr="00E12027">
        <w:rPr>
          <w:b/>
          <w:sz w:val="28"/>
          <w:szCs w:val="28"/>
        </w:rPr>
        <w:t>Приоритетные направление в работе:</w:t>
      </w:r>
      <w:r w:rsidRPr="00E12027">
        <w:rPr>
          <w:sz w:val="28"/>
          <w:szCs w:val="28"/>
        </w:rPr>
        <w:t xml:space="preserve"> формирование системы отношений учащегося с окружающим социальным и предметным миром, обеспечение атмосферы позитивного и плодотворного общения педагогов с учащимися</w:t>
      </w:r>
      <w:r>
        <w:rPr>
          <w:sz w:val="28"/>
          <w:szCs w:val="28"/>
        </w:rPr>
        <w:t>.</w:t>
      </w:r>
    </w:p>
    <w:p w14:paraId="25BD8A82" w14:textId="77777777" w:rsidR="002F42B7" w:rsidRDefault="002F42B7" w:rsidP="002F42B7">
      <w:pPr>
        <w:shd w:val="clear" w:color="auto" w:fill="FFFFFF"/>
        <w:jc w:val="both"/>
        <w:rPr>
          <w:sz w:val="28"/>
          <w:szCs w:val="28"/>
        </w:rPr>
      </w:pPr>
    </w:p>
    <w:p w14:paraId="73775C03" w14:textId="77777777" w:rsidR="002F42B7" w:rsidRPr="00E2083C" w:rsidRDefault="00E2083C" w:rsidP="002F42B7">
      <w:pPr>
        <w:shd w:val="clear" w:color="auto" w:fill="FFFFFF"/>
        <w:jc w:val="both"/>
        <w:rPr>
          <w:b/>
          <w:sz w:val="28"/>
          <w:szCs w:val="28"/>
        </w:rPr>
      </w:pPr>
      <w:r w:rsidRPr="00E2083C">
        <w:rPr>
          <w:b/>
          <w:sz w:val="28"/>
          <w:szCs w:val="28"/>
        </w:rPr>
        <w:t>О</w:t>
      </w:r>
      <w:r w:rsidR="002F42B7" w:rsidRPr="00E2083C">
        <w:rPr>
          <w:b/>
          <w:sz w:val="28"/>
          <w:szCs w:val="28"/>
        </w:rPr>
        <w:t>сновны</w:t>
      </w:r>
      <w:r w:rsidRPr="00E2083C">
        <w:rPr>
          <w:b/>
          <w:sz w:val="28"/>
          <w:szCs w:val="28"/>
        </w:rPr>
        <w:t xml:space="preserve">е </w:t>
      </w:r>
      <w:r w:rsidR="002F42B7" w:rsidRPr="00E2083C">
        <w:rPr>
          <w:b/>
          <w:sz w:val="28"/>
          <w:szCs w:val="28"/>
        </w:rPr>
        <w:t xml:space="preserve"> направления:</w:t>
      </w:r>
    </w:p>
    <w:p w14:paraId="4511E789" w14:textId="77777777" w:rsidR="002F42B7" w:rsidRPr="00027933" w:rsidRDefault="002F42B7" w:rsidP="002F42B7">
      <w:pPr>
        <w:tabs>
          <w:tab w:val="left" w:pos="1800"/>
        </w:tabs>
        <w:spacing w:line="276" w:lineRule="auto"/>
        <w:rPr>
          <w:sz w:val="28"/>
          <w:szCs w:val="28"/>
        </w:rPr>
      </w:pPr>
      <w:r w:rsidRPr="00027933">
        <w:rPr>
          <w:sz w:val="28"/>
          <w:szCs w:val="28"/>
        </w:rPr>
        <w:t>1. Психологическая диагностика.</w:t>
      </w:r>
    </w:p>
    <w:p w14:paraId="5AEC43C4" w14:textId="77777777" w:rsidR="002F42B7" w:rsidRPr="00027933" w:rsidRDefault="002F42B7" w:rsidP="002F42B7">
      <w:pPr>
        <w:tabs>
          <w:tab w:val="left" w:pos="1800"/>
        </w:tabs>
        <w:spacing w:line="276" w:lineRule="auto"/>
        <w:rPr>
          <w:sz w:val="28"/>
          <w:szCs w:val="28"/>
        </w:rPr>
      </w:pPr>
      <w:r w:rsidRPr="00027933">
        <w:rPr>
          <w:sz w:val="28"/>
          <w:szCs w:val="28"/>
        </w:rPr>
        <w:t>2. Коррекционно-развивающая работа.</w:t>
      </w:r>
    </w:p>
    <w:p w14:paraId="34F09D9B" w14:textId="77777777" w:rsidR="002F42B7" w:rsidRDefault="002F42B7" w:rsidP="002F42B7">
      <w:pPr>
        <w:tabs>
          <w:tab w:val="left" w:pos="1800"/>
        </w:tabs>
        <w:spacing w:line="276" w:lineRule="auto"/>
        <w:rPr>
          <w:sz w:val="28"/>
          <w:szCs w:val="28"/>
        </w:rPr>
      </w:pPr>
      <w:r w:rsidRPr="00027933">
        <w:rPr>
          <w:sz w:val="28"/>
          <w:szCs w:val="28"/>
        </w:rPr>
        <w:t>3.</w:t>
      </w:r>
      <w:r w:rsidRPr="00571883">
        <w:rPr>
          <w:sz w:val="28"/>
          <w:szCs w:val="28"/>
        </w:rPr>
        <w:t xml:space="preserve"> </w:t>
      </w:r>
      <w:r w:rsidRPr="00027933">
        <w:rPr>
          <w:sz w:val="28"/>
          <w:szCs w:val="28"/>
        </w:rPr>
        <w:t xml:space="preserve">Психопрофилактика. </w:t>
      </w:r>
    </w:p>
    <w:p w14:paraId="0DDB1043" w14:textId="77777777" w:rsidR="00812473" w:rsidRPr="00E12027" w:rsidRDefault="002F42B7" w:rsidP="002F42B7">
      <w:pPr>
        <w:tabs>
          <w:tab w:val="left" w:pos="7365"/>
        </w:tabs>
        <w:spacing w:line="276" w:lineRule="auto"/>
        <w:jc w:val="both"/>
        <w:rPr>
          <w:sz w:val="28"/>
          <w:szCs w:val="28"/>
        </w:rPr>
      </w:pPr>
      <w:r w:rsidRPr="00027933">
        <w:rPr>
          <w:sz w:val="28"/>
          <w:szCs w:val="28"/>
        </w:rPr>
        <w:t>4. Консультативно-просветительская работа.</w:t>
      </w:r>
      <w:r w:rsidR="00812473">
        <w:rPr>
          <w:sz w:val="28"/>
          <w:szCs w:val="28"/>
        </w:rPr>
        <w:tab/>
      </w:r>
    </w:p>
    <w:p w14:paraId="280BA2B9" w14:textId="77777777" w:rsidR="00812473" w:rsidRDefault="00812473" w:rsidP="002F42B7">
      <w:pPr>
        <w:spacing w:line="276" w:lineRule="auto"/>
        <w:jc w:val="both"/>
        <w:rPr>
          <w:b/>
          <w:sz w:val="28"/>
          <w:szCs w:val="28"/>
        </w:rPr>
      </w:pPr>
    </w:p>
    <w:p w14:paraId="6E3DFA2F" w14:textId="77777777" w:rsidR="00CF16B8" w:rsidRDefault="00CF16B8" w:rsidP="002F42B7">
      <w:pPr>
        <w:spacing w:line="276" w:lineRule="auto"/>
        <w:jc w:val="both"/>
        <w:rPr>
          <w:b/>
          <w:sz w:val="28"/>
          <w:szCs w:val="28"/>
        </w:rPr>
      </w:pPr>
    </w:p>
    <w:p w14:paraId="3EB5FBB7" w14:textId="77777777" w:rsidR="00CF16B8" w:rsidRDefault="00CF16B8" w:rsidP="002F42B7">
      <w:pPr>
        <w:spacing w:line="276" w:lineRule="auto"/>
        <w:jc w:val="both"/>
        <w:rPr>
          <w:b/>
          <w:sz w:val="28"/>
          <w:szCs w:val="28"/>
        </w:rPr>
      </w:pPr>
    </w:p>
    <w:p w14:paraId="616E5884" w14:textId="77777777" w:rsidR="00E2083C" w:rsidRDefault="00E2083C" w:rsidP="002F42B7">
      <w:pPr>
        <w:spacing w:line="276" w:lineRule="auto"/>
        <w:jc w:val="both"/>
        <w:rPr>
          <w:sz w:val="28"/>
          <w:szCs w:val="28"/>
        </w:rPr>
      </w:pPr>
    </w:p>
    <w:p w14:paraId="61469A77" w14:textId="77777777" w:rsidR="002F42B7" w:rsidRPr="00133387" w:rsidRDefault="002F42B7" w:rsidP="002F42B7">
      <w:pPr>
        <w:spacing w:line="276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425"/>
        <w:gridCol w:w="2694"/>
        <w:gridCol w:w="3260"/>
        <w:gridCol w:w="2126"/>
        <w:gridCol w:w="142"/>
        <w:gridCol w:w="1134"/>
      </w:tblGrid>
      <w:tr w:rsidR="00812473" w:rsidRPr="00523002" w14:paraId="2C793675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0B140" w14:textId="77777777" w:rsidR="00812473" w:rsidRPr="00027933" w:rsidRDefault="00812473" w:rsidP="00676C6E">
            <w:pPr>
              <w:tabs>
                <w:tab w:val="left" w:pos="1800"/>
              </w:tabs>
              <w:snapToGrid w:val="0"/>
              <w:jc w:val="center"/>
              <w:rPr>
                <w:sz w:val="28"/>
                <w:szCs w:val="28"/>
              </w:rPr>
            </w:pPr>
            <w:r w:rsidRPr="00027933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CE546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  <w:rPr>
                <w:b/>
              </w:rPr>
            </w:pPr>
            <w:r w:rsidRPr="00523002">
              <w:rPr>
                <w:b/>
              </w:rPr>
              <w:t>Классы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4A68A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  <w:rPr>
                <w:b/>
              </w:rPr>
            </w:pPr>
            <w:r w:rsidRPr="00523002">
              <w:rPr>
                <w:b/>
              </w:rPr>
              <w:t>Содержание и виды</w:t>
            </w:r>
          </w:p>
          <w:p w14:paraId="5565DC91" w14:textId="77777777" w:rsidR="00812473" w:rsidRPr="00523002" w:rsidRDefault="00812473" w:rsidP="00911630">
            <w:pPr>
              <w:tabs>
                <w:tab w:val="left" w:pos="1800"/>
              </w:tabs>
              <w:rPr>
                <w:b/>
              </w:rPr>
            </w:pPr>
            <w:r w:rsidRPr="00523002">
              <w:rPr>
                <w:b/>
              </w:rPr>
              <w:t>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B77C0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  <w:rPr>
                <w:b/>
              </w:rPr>
            </w:pPr>
            <w:r w:rsidRPr="00523002">
              <w:rPr>
                <w:b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DC8C1" w14:textId="77777777" w:rsidR="00812473" w:rsidRPr="00523002" w:rsidRDefault="00812473" w:rsidP="00911630">
            <w:pPr>
              <w:tabs>
                <w:tab w:val="left" w:pos="1800"/>
              </w:tabs>
              <w:rPr>
                <w:b/>
              </w:rPr>
            </w:pPr>
            <w:r w:rsidRPr="00A85DFD">
              <w:rPr>
                <w:b/>
              </w:rPr>
              <w:t>Предполагаемый результат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834F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  <w:rPr>
                <w:b/>
              </w:rPr>
            </w:pPr>
            <w:r w:rsidRPr="00523002">
              <w:rPr>
                <w:b/>
              </w:rPr>
              <w:t>Сроки</w:t>
            </w:r>
          </w:p>
        </w:tc>
      </w:tr>
      <w:tr w:rsidR="00812473" w:rsidRPr="00951623" w14:paraId="7A206C3A" w14:textId="77777777" w:rsidTr="002D4929"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E84B" w14:textId="77777777" w:rsidR="00812473" w:rsidRDefault="00812473" w:rsidP="00676C6E">
            <w:pPr>
              <w:rPr>
                <w:b/>
                <w:sz w:val="28"/>
                <w:szCs w:val="28"/>
              </w:rPr>
            </w:pPr>
          </w:p>
          <w:p w14:paraId="261E4B28" w14:textId="77777777" w:rsidR="00812473" w:rsidRDefault="00812473" w:rsidP="00676C6E">
            <w:pPr>
              <w:rPr>
                <w:b/>
                <w:sz w:val="28"/>
                <w:szCs w:val="28"/>
              </w:rPr>
            </w:pPr>
            <w:r w:rsidRPr="00951623">
              <w:rPr>
                <w:b/>
                <w:sz w:val="28"/>
                <w:szCs w:val="28"/>
              </w:rPr>
              <w:t>Диагностическая работа</w:t>
            </w:r>
          </w:p>
          <w:p w14:paraId="73360310" w14:textId="77777777" w:rsidR="00812473" w:rsidRPr="00951623" w:rsidRDefault="00812473" w:rsidP="00676C6E">
            <w:pPr>
              <w:rPr>
                <w:b/>
                <w:sz w:val="28"/>
                <w:szCs w:val="28"/>
              </w:rPr>
            </w:pPr>
          </w:p>
        </w:tc>
      </w:tr>
      <w:tr w:rsidR="00812473" w:rsidRPr="00523002" w14:paraId="1C3CC6B7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4F12B" w14:textId="77777777" w:rsidR="00812473" w:rsidRPr="00523002" w:rsidRDefault="00812473" w:rsidP="00911630">
            <w:pPr>
              <w:snapToGrid w:val="0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4E174" w14:textId="77777777" w:rsidR="00812473" w:rsidRPr="00523002" w:rsidRDefault="00812473" w:rsidP="00911630">
            <w:pPr>
              <w:snapToGrid w:val="0"/>
            </w:pPr>
            <w:r w:rsidRPr="00523002">
              <w:t>1кл</w:t>
            </w:r>
            <w:r>
              <w:t>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9E905" w14:textId="77777777" w:rsidR="00812473" w:rsidRPr="00523002" w:rsidRDefault="00812473" w:rsidP="00911630">
            <w:pPr>
              <w:tabs>
                <w:tab w:val="left" w:pos="1800"/>
              </w:tabs>
            </w:pPr>
            <w:r w:rsidRPr="003F3267">
              <w:t>Обследование вновь прибывших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D4268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  <w:r w:rsidRPr="003F3267">
              <w:t>Выявление актуального состояния особенностей психофизического развития учащихся</w:t>
            </w:r>
            <w:r>
              <w:t xml:space="preserve">: </w:t>
            </w:r>
            <w:r w:rsidRPr="00523002">
              <w:t>показателей познавательной деят</w:t>
            </w:r>
            <w:r>
              <w:t>ельности</w:t>
            </w:r>
            <w:r w:rsidRPr="00523002">
              <w:t>,</w:t>
            </w:r>
            <w:r>
              <w:t xml:space="preserve"> </w:t>
            </w:r>
            <w:r w:rsidRPr="00523002">
              <w:t>агрессии, тревожности,</w:t>
            </w:r>
            <w:r>
              <w:t xml:space="preserve"> </w:t>
            </w:r>
            <w:r w:rsidRPr="00523002">
              <w:t>игровой деят</w:t>
            </w:r>
            <w:r>
              <w:t>ельности</w:t>
            </w:r>
            <w:r w:rsidRPr="00523002">
              <w:t>, интеллектуального развития.</w:t>
            </w:r>
          </w:p>
          <w:p w14:paraId="76693E3C" w14:textId="77777777" w:rsidR="00812473" w:rsidRPr="00523002" w:rsidRDefault="00812473" w:rsidP="00911630">
            <w:pPr>
              <w:tabs>
                <w:tab w:val="left" w:pos="1800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57550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  <w:r w:rsidRPr="00523002">
              <w:t xml:space="preserve">Преодоление </w:t>
            </w:r>
          </w:p>
          <w:p w14:paraId="20F25F19" w14:textId="77777777" w:rsidR="00812473" w:rsidRPr="00523002" w:rsidRDefault="00812473" w:rsidP="00911630">
            <w:pPr>
              <w:tabs>
                <w:tab w:val="left" w:pos="1800"/>
              </w:tabs>
            </w:pPr>
            <w:r w:rsidRPr="00523002">
              <w:t>трудностей в обучении. Улучшение</w:t>
            </w:r>
          </w:p>
          <w:p w14:paraId="0D36FE2E" w14:textId="77777777" w:rsidR="00812473" w:rsidRPr="00523002" w:rsidRDefault="00812473" w:rsidP="00911630">
            <w:pPr>
              <w:tabs>
                <w:tab w:val="left" w:pos="1800"/>
              </w:tabs>
            </w:pPr>
            <w:r w:rsidRPr="00523002">
              <w:t>взаимоотношений со сверстниками.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D1C0" w14:textId="77777777" w:rsidR="00D425EF" w:rsidRDefault="00812473" w:rsidP="00CF2511">
            <w:pPr>
              <w:tabs>
                <w:tab w:val="left" w:pos="1800"/>
              </w:tabs>
              <w:snapToGrid w:val="0"/>
            </w:pPr>
            <w:r w:rsidRPr="00CF2511">
              <w:t>Сентябрь</w:t>
            </w:r>
          </w:p>
          <w:p w14:paraId="53987E94" w14:textId="77777777" w:rsidR="00812473" w:rsidRPr="00523002" w:rsidRDefault="00812473" w:rsidP="00CF2511">
            <w:pPr>
              <w:tabs>
                <w:tab w:val="left" w:pos="1800"/>
              </w:tabs>
              <w:snapToGrid w:val="0"/>
            </w:pPr>
          </w:p>
        </w:tc>
      </w:tr>
      <w:tr w:rsidR="00812473" w:rsidRPr="00523002" w14:paraId="4AAB4406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010E0" w14:textId="77777777" w:rsidR="00812473" w:rsidRDefault="00812473" w:rsidP="00911630">
            <w:pPr>
              <w:snapToGrid w:val="0"/>
            </w:pP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45CA2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  <w:r w:rsidRPr="00523002">
              <w:t>5 кл</w:t>
            </w:r>
            <w:r>
              <w:t>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284F8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  <w:r>
              <w:t>Изучение</w:t>
            </w:r>
            <w:r w:rsidRPr="00523002">
              <w:t xml:space="preserve"> психологической готовности уч-ся 5 класса к обучению в среднем звене.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4214B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  <w:r w:rsidRPr="00523002">
              <w:t>Выявить уровень адаптации  в среднем  звене  школы.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E162F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  <w:r w:rsidRPr="00523002">
              <w:t>Создание условий</w:t>
            </w:r>
          </w:p>
          <w:p w14:paraId="6EE5DE0A" w14:textId="77777777" w:rsidR="00812473" w:rsidRPr="00523002" w:rsidRDefault="00812473" w:rsidP="00911630">
            <w:pPr>
              <w:tabs>
                <w:tab w:val="left" w:pos="1800"/>
              </w:tabs>
            </w:pPr>
            <w:r w:rsidRPr="00523002">
              <w:t>успешного обучения шк</w:t>
            </w:r>
            <w:r>
              <w:t>ольник</w:t>
            </w:r>
            <w:r w:rsidRPr="00523002">
              <w:t>ов. Улучшение</w:t>
            </w:r>
          </w:p>
          <w:p w14:paraId="03842517" w14:textId="77777777" w:rsidR="00812473" w:rsidRPr="00523002" w:rsidRDefault="00812473" w:rsidP="00911630">
            <w:pPr>
              <w:tabs>
                <w:tab w:val="left" w:pos="1800"/>
              </w:tabs>
            </w:pPr>
            <w:r w:rsidRPr="00523002">
              <w:t xml:space="preserve">взаимоотношений в классе, сплочение </w:t>
            </w:r>
          </w:p>
          <w:p w14:paraId="7F8F95C7" w14:textId="77777777" w:rsidR="00812473" w:rsidRPr="00523002" w:rsidRDefault="00812473" w:rsidP="00911630">
            <w:pPr>
              <w:tabs>
                <w:tab w:val="left" w:pos="1800"/>
              </w:tabs>
            </w:pPr>
            <w:r w:rsidRPr="00523002">
              <w:t xml:space="preserve">коллектива. </w:t>
            </w:r>
          </w:p>
          <w:p w14:paraId="4271FCDD" w14:textId="77777777" w:rsidR="00812473" w:rsidRPr="00523002" w:rsidRDefault="00812473" w:rsidP="00911630">
            <w:pPr>
              <w:tabs>
                <w:tab w:val="left" w:pos="1800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70A5" w14:textId="77777777" w:rsidR="00812473" w:rsidRPr="00523002" w:rsidRDefault="00B1758B" w:rsidP="00911630">
            <w:pPr>
              <w:tabs>
                <w:tab w:val="left" w:pos="1800"/>
              </w:tabs>
              <w:snapToGrid w:val="0"/>
            </w:pPr>
            <w:proofErr w:type="gramStart"/>
            <w:r>
              <w:t xml:space="preserve">Октябрь </w:t>
            </w:r>
            <w:r w:rsidR="00812473" w:rsidRPr="00CF2511">
              <w:t>,</w:t>
            </w:r>
            <w:proofErr w:type="gramEnd"/>
            <w:r w:rsidR="00812473" w:rsidRPr="00CF2511">
              <w:t xml:space="preserve"> Февраль.</w:t>
            </w:r>
          </w:p>
          <w:p w14:paraId="213432EC" w14:textId="77777777" w:rsidR="00812473" w:rsidRPr="00523002" w:rsidRDefault="00812473" w:rsidP="00911630">
            <w:pPr>
              <w:tabs>
                <w:tab w:val="left" w:pos="1800"/>
              </w:tabs>
            </w:pPr>
          </w:p>
          <w:p w14:paraId="6A925E6D" w14:textId="77777777" w:rsidR="00812473" w:rsidRPr="00523002" w:rsidRDefault="00812473" w:rsidP="00911630">
            <w:pPr>
              <w:tabs>
                <w:tab w:val="left" w:pos="1800"/>
              </w:tabs>
            </w:pPr>
          </w:p>
          <w:p w14:paraId="0C3D5B82" w14:textId="77777777" w:rsidR="00812473" w:rsidRPr="00523002" w:rsidRDefault="00812473" w:rsidP="00911630">
            <w:pPr>
              <w:tabs>
                <w:tab w:val="left" w:pos="1800"/>
              </w:tabs>
            </w:pPr>
          </w:p>
          <w:p w14:paraId="28EC50E3" w14:textId="77777777" w:rsidR="00812473" w:rsidRPr="00523002" w:rsidRDefault="00812473" w:rsidP="00911630">
            <w:pPr>
              <w:tabs>
                <w:tab w:val="left" w:pos="1800"/>
              </w:tabs>
            </w:pPr>
          </w:p>
          <w:p w14:paraId="0CE7D2F5" w14:textId="77777777" w:rsidR="00812473" w:rsidRPr="00523002" w:rsidRDefault="00812473" w:rsidP="00911630">
            <w:pPr>
              <w:tabs>
                <w:tab w:val="left" w:pos="1800"/>
              </w:tabs>
            </w:pPr>
          </w:p>
          <w:p w14:paraId="3494C736" w14:textId="77777777" w:rsidR="00812473" w:rsidRPr="00523002" w:rsidRDefault="00812473" w:rsidP="00911630">
            <w:pPr>
              <w:tabs>
                <w:tab w:val="left" w:pos="1800"/>
              </w:tabs>
            </w:pPr>
          </w:p>
        </w:tc>
      </w:tr>
      <w:tr w:rsidR="00812473" w:rsidRPr="00523002" w14:paraId="731EFDD2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D791E" w14:textId="77777777" w:rsidR="00812473" w:rsidRDefault="00812473" w:rsidP="00911630">
            <w:pPr>
              <w:snapToGrid w:val="0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C2CB2" w14:textId="77777777" w:rsidR="00812473" w:rsidRPr="00523002" w:rsidRDefault="00812473" w:rsidP="00557C3F">
            <w:pPr>
              <w:tabs>
                <w:tab w:val="left" w:pos="1800"/>
              </w:tabs>
              <w:snapToGrid w:val="0"/>
            </w:pPr>
            <w:r>
              <w:t>1-</w:t>
            </w:r>
            <w:r w:rsidR="00557C3F">
              <w:t xml:space="preserve">10 </w:t>
            </w:r>
            <w:r w:rsidRPr="00523002">
              <w:t>кл</w:t>
            </w:r>
            <w:r>
              <w:t>ассы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B765E" w14:textId="77777777" w:rsidR="00812473" w:rsidRPr="00523002" w:rsidRDefault="00812473" w:rsidP="00911630">
            <w:pPr>
              <w:tabs>
                <w:tab w:val="left" w:pos="1800"/>
              </w:tabs>
            </w:pPr>
            <w:r>
              <w:t>Мониторинг развития личности (социометрия, уровень общения, уровень воспитанности, запас знаний и представлений об окружающем мире, самооценка, ДДО)</w:t>
            </w:r>
          </w:p>
          <w:p w14:paraId="5A08B57C" w14:textId="77777777" w:rsidR="00812473" w:rsidRPr="00523002" w:rsidRDefault="00812473" w:rsidP="00911630">
            <w:pPr>
              <w:tabs>
                <w:tab w:val="left" w:pos="1800"/>
              </w:tabs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73EE0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  <w:r w:rsidRPr="00523002">
              <w:t>Выявление уровня развития  психических  процессов.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3CF45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  <w:r w:rsidRPr="00523002">
              <w:t>Преодоление трудностей в обучении и</w:t>
            </w:r>
          </w:p>
          <w:p w14:paraId="6653773C" w14:textId="77777777" w:rsidR="00812473" w:rsidRPr="00523002" w:rsidRDefault="00812473" w:rsidP="00911630">
            <w:pPr>
              <w:tabs>
                <w:tab w:val="left" w:pos="1800"/>
              </w:tabs>
            </w:pPr>
            <w:r w:rsidRPr="00523002">
              <w:t>воспитании.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2B97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  <w:r>
              <w:t xml:space="preserve">Октябрь Апрель </w:t>
            </w:r>
          </w:p>
        </w:tc>
      </w:tr>
      <w:tr w:rsidR="00812473" w:rsidRPr="00523002" w14:paraId="53954028" w14:textId="77777777" w:rsidTr="002D4929">
        <w:trPr>
          <w:trHeight w:val="1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C4373" w14:textId="77777777" w:rsidR="00812473" w:rsidRDefault="00812473" w:rsidP="00911630">
            <w:pPr>
              <w:snapToGrid w:val="0"/>
            </w:pPr>
            <w: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44475" w14:textId="77777777" w:rsidR="00812473" w:rsidRPr="0017034A" w:rsidRDefault="00557C3F" w:rsidP="00911630">
            <w:pPr>
              <w:snapToGrid w:val="0"/>
            </w:pPr>
            <w:r>
              <w:rPr>
                <w:lang w:val="en-US"/>
              </w:rPr>
              <w:t>I-</w:t>
            </w:r>
            <w:r w:rsidR="00812473">
              <w:rPr>
                <w:lang w:val="en-US"/>
              </w:rPr>
              <w:t xml:space="preserve">V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="00812473">
              <w:t>группы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30064" w14:textId="77777777" w:rsidR="00812473" w:rsidRPr="00523002" w:rsidRDefault="00812473" w:rsidP="00911630">
            <w:r w:rsidRPr="003F3267">
              <w:t xml:space="preserve">Выявление внутригруппового эмоционального фона </w:t>
            </w:r>
            <w:r>
              <w:t xml:space="preserve"> среди детей, проживающих в школе-интернате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2C589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  <w:r w:rsidRPr="003F3267">
              <w:t>Межличностные отношения: социометрический статус (популярные, нейтральные, отвергаемые учащиеся)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0DE01" w14:textId="77777777" w:rsidR="00812473" w:rsidRPr="00523002" w:rsidRDefault="00812473" w:rsidP="00911630">
            <w:pPr>
              <w:tabs>
                <w:tab w:val="left" w:pos="1800"/>
              </w:tabs>
            </w:pPr>
            <w:r w:rsidRPr="00523002">
              <w:t>Улучшение</w:t>
            </w:r>
          </w:p>
          <w:p w14:paraId="13519FE9" w14:textId="77777777" w:rsidR="00812473" w:rsidRPr="00523002" w:rsidRDefault="00812473" w:rsidP="00911630">
            <w:pPr>
              <w:tabs>
                <w:tab w:val="left" w:pos="1800"/>
              </w:tabs>
            </w:pPr>
            <w:r w:rsidRPr="00523002">
              <w:t xml:space="preserve">взаимоотношений в классе, сплочение </w:t>
            </w:r>
          </w:p>
          <w:p w14:paraId="3D70756D" w14:textId="77777777" w:rsidR="00812473" w:rsidRPr="00523002" w:rsidRDefault="00812473" w:rsidP="00911630">
            <w:pPr>
              <w:tabs>
                <w:tab w:val="left" w:pos="1800"/>
              </w:tabs>
            </w:pPr>
            <w:r w:rsidRPr="00523002">
              <w:t xml:space="preserve">коллектива. </w:t>
            </w:r>
          </w:p>
          <w:p w14:paraId="1E55B0E3" w14:textId="77777777" w:rsidR="00812473" w:rsidRPr="00523002" w:rsidRDefault="00812473" w:rsidP="00911630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C995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  <w:r>
              <w:t xml:space="preserve">Декабрь </w:t>
            </w:r>
          </w:p>
        </w:tc>
      </w:tr>
      <w:tr w:rsidR="00812473" w:rsidRPr="00523002" w14:paraId="465AD2FD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B0F02" w14:textId="77777777" w:rsidR="00812473" w:rsidRDefault="00812473" w:rsidP="00911630">
            <w:pPr>
              <w:snapToGrid w:val="0"/>
            </w:pPr>
            <w: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B7659" w14:textId="77777777" w:rsidR="00812473" w:rsidRPr="00523002" w:rsidRDefault="00812473" w:rsidP="00557C3F">
            <w:pPr>
              <w:tabs>
                <w:tab w:val="left" w:pos="1800"/>
              </w:tabs>
              <w:snapToGrid w:val="0"/>
            </w:pPr>
            <w:r>
              <w:t>8-</w:t>
            </w:r>
            <w:r w:rsidR="00557C3F">
              <w:t>10</w:t>
            </w:r>
            <w:r w:rsidRPr="00523002">
              <w:t xml:space="preserve"> кл</w:t>
            </w:r>
            <w:r>
              <w:t>ассы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81E21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  <w:r w:rsidRPr="00523002">
              <w:t>Профориентация</w:t>
            </w:r>
          </w:p>
          <w:p w14:paraId="0E38C41D" w14:textId="77777777" w:rsidR="00812473" w:rsidRPr="00523002" w:rsidRDefault="00812473" w:rsidP="00911630">
            <w:pPr>
              <w:tabs>
                <w:tab w:val="left" w:pos="1800"/>
              </w:tabs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84435" w14:textId="77777777" w:rsidR="00812473" w:rsidRPr="003F3267" w:rsidRDefault="00812473" w:rsidP="00911630">
            <w:r w:rsidRPr="003F3267">
              <w:t>Выявление профессиональных предпочтений с учетом личностных особенностей.</w:t>
            </w:r>
          </w:p>
          <w:p w14:paraId="47ED7D85" w14:textId="77777777" w:rsidR="00812473" w:rsidRPr="00523002" w:rsidRDefault="00812473" w:rsidP="00911630">
            <w:pPr>
              <w:tabs>
                <w:tab w:val="left" w:pos="1800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5301A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  <w:r w:rsidRPr="00523002">
              <w:t>Сознательный выбор</w:t>
            </w:r>
            <w:r>
              <w:t xml:space="preserve"> </w:t>
            </w:r>
            <w:r w:rsidRPr="00523002">
              <w:t>будущей профессии.</w:t>
            </w:r>
          </w:p>
          <w:p w14:paraId="65435F03" w14:textId="77777777" w:rsidR="00812473" w:rsidRPr="00523002" w:rsidRDefault="00812473" w:rsidP="00911630">
            <w:pPr>
              <w:tabs>
                <w:tab w:val="left" w:pos="1800"/>
              </w:tabs>
            </w:pPr>
            <w:r w:rsidRPr="00523002">
              <w:t>(</w:t>
            </w:r>
            <w:proofErr w:type="spellStart"/>
            <w:r w:rsidRPr="00523002">
              <w:t>профессион</w:t>
            </w:r>
            <w:r>
              <w:t>-</w:t>
            </w:r>
            <w:r w:rsidRPr="00523002">
              <w:t>ное</w:t>
            </w:r>
            <w:proofErr w:type="spellEnd"/>
            <w:r w:rsidRPr="00523002">
              <w:t xml:space="preserve"> самоопределение)</w:t>
            </w:r>
          </w:p>
          <w:p w14:paraId="64A0E2CF" w14:textId="77777777" w:rsidR="00812473" w:rsidRPr="00523002" w:rsidRDefault="00812473" w:rsidP="00911630">
            <w:pPr>
              <w:tabs>
                <w:tab w:val="left" w:pos="1800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0E8C" w14:textId="77777777" w:rsidR="00812473" w:rsidRDefault="00812473" w:rsidP="00911630">
            <w:pPr>
              <w:tabs>
                <w:tab w:val="left" w:pos="1800"/>
              </w:tabs>
              <w:snapToGrid w:val="0"/>
            </w:pPr>
            <w:r w:rsidRPr="00523002">
              <w:t>Январь</w:t>
            </w:r>
            <w:r w:rsidR="00283790">
              <w:t xml:space="preserve"> </w:t>
            </w:r>
            <w:r w:rsidR="0065526E">
              <w:t>–</w:t>
            </w:r>
            <w:r w:rsidRPr="00523002">
              <w:t xml:space="preserve"> февраль</w:t>
            </w:r>
          </w:p>
          <w:p w14:paraId="677CC130" w14:textId="77777777" w:rsidR="0065526E" w:rsidRDefault="0065526E" w:rsidP="00911630">
            <w:pPr>
              <w:tabs>
                <w:tab w:val="left" w:pos="1800"/>
              </w:tabs>
              <w:snapToGrid w:val="0"/>
            </w:pPr>
          </w:p>
          <w:p w14:paraId="380C2E59" w14:textId="77777777" w:rsidR="0065526E" w:rsidRPr="00523002" w:rsidRDefault="0065526E" w:rsidP="0065526E">
            <w:pPr>
              <w:tabs>
                <w:tab w:val="left" w:pos="1800"/>
              </w:tabs>
              <w:snapToGrid w:val="0"/>
            </w:pPr>
            <w:r>
              <w:t>Итоговая - май</w:t>
            </w:r>
          </w:p>
        </w:tc>
      </w:tr>
      <w:tr w:rsidR="00812473" w:rsidRPr="00523002" w14:paraId="3EC57684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D18C4" w14:textId="77777777" w:rsidR="00812473" w:rsidRDefault="00812473" w:rsidP="00911630">
            <w:pPr>
              <w:snapToGrid w:val="0"/>
            </w:pPr>
            <w: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BDD68" w14:textId="77777777" w:rsidR="00812473" w:rsidRPr="00523002" w:rsidRDefault="00812473" w:rsidP="00911630">
            <w:pPr>
              <w:snapToGrid w:val="0"/>
            </w:pPr>
            <w:r>
              <w:t>4 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9E68D" w14:textId="77777777" w:rsidR="00812473" w:rsidRPr="00523002" w:rsidRDefault="00812473" w:rsidP="0039103B">
            <w:r w:rsidRPr="003F3267">
              <w:t>Изучение состояния особенностей психофизического развития у учащихся 4 кл</w:t>
            </w:r>
            <w:r w:rsidR="00283790">
              <w:t>асса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E8E27" w14:textId="77777777" w:rsidR="00812473" w:rsidRPr="00523002" w:rsidRDefault="00812473" w:rsidP="00D425EF">
            <w:pPr>
              <w:tabs>
                <w:tab w:val="left" w:pos="1800"/>
              </w:tabs>
              <w:snapToGrid w:val="0"/>
            </w:pPr>
            <w:r w:rsidRPr="00523002">
              <w:t xml:space="preserve">Выявить уровень готовности уч-ся 4 класс к переходу </w:t>
            </w:r>
            <w:r w:rsidR="00D425EF">
              <w:t>на 2 ступень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073B0" w14:textId="77777777" w:rsidR="00812473" w:rsidRPr="00523002" w:rsidRDefault="00812473" w:rsidP="00911630">
            <w:r w:rsidRPr="003F3267">
              <w:t>Результаты динамики на этапе перехода в среднее звено.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1B26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  <w:r>
              <w:t xml:space="preserve">Апрель </w:t>
            </w:r>
          </w:p>
        </w:tc>
      </w:tr>
      <w:tr w:rsidR="00812473" w:rsidRPr="00523002" w14:paraId="4B25FA6D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08D94" w14:textId="77777777" w:rsidR="00812473" w:rsidRDefault="00812473" w:rsidP="00911630">
            <w:pPr>
              <w:snapToGrid w:val="0"/>
            </w:pPr>
            <w: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4489F" w14:textId="77777777" w:rsidR="007B02DE" w:rsidRDefault="00812473" w:rsidP="00911630">
            <w:pPr>
              <w:snapToGrid w:val="0"/>
            </w:pPr>
            <w:r>
              <w:t xml:space="preserve">1 </w:t>
            </w:r>
            <w:r w:rsidR="0065526E">
              <w:t xml:space="preserve">«А» </w:t>
            </w:r>
          </w:p>
          <w:p w14:paraId="6A02DE24" w14:textId="77777777" w:rsidR="00812473" w:rsidRPr="00523002" w:rsidRDefault="0065526E" w:rsidP="00911630">
            <w:pPr>
              <w:snapToGrid w:val="0"/>
            </w:pPr>
            <w:r>
              <w:lastRenderedPageBreak/>
              <w:t xml:space="preserve">1 «В» </w:t>
            </w:r>
            <w:r w:rsidR="00812473">
              <w:t>класс, вновь прибывшие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0F7F4" w14:textId="77777777" w:rsidR="00812473" w:rsidRPr="003F3267" w:rsidRDefault="00812473" w:rsidP="00911630">
            <w:r w:rsidRPr="003F3267">
              <w:lastRenderedPageBreak/>
              <w:t xml:space="preserve">Диагностика по </w:t>
            </w:r>
            <w:r w:rsidRPr="003F3267">
              <w:lastRenderedPageBreak/>
              <w:t>результатам групповой к/р работы на этапе первичной адаптации вновь поступивших учащихся.</w:t>
            </w:r>
          </w:p>
          <w:p w14:paraId="2504FC32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BD89D" w14:textId="77777777" w:rsidR="00812473" w:rsidRPr="00523002" w:rsidRDefault="00812473" w:rsidP="00911630">
            <w:r w:rsidRPr="00523002">
              <w:lastRenderedPageBreak/>
              <w:t xml:space="preserve">Отслеживание динамики </w:t>
            </w:r>
            <w:r w:rsidRPr="00523002">
              <w:lastRenderedPageBreak/>
              <w:t>развития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1DFB2" w14:textId="77777777" w:rsidR="00812473" w:rsidRPr="00523002" w:rsidRDefault="00812473" w:rsidP="0065526E">
            <w:r w:rsidRPr="003F3267">
              <w:lastRenderedPageBreak/>
              <w:t xml:space="preserve">Результаты </w:t>
            </w:r>
            <w:r w:rsidRPr="003F3267">
              <w:lastRenderedPageBreak/>
              <w:t>динамики, как показатель успешности адаптации воспитанников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6F48" w14:textId="77777777" w:rsidR="00812473" w:rsidRPr="003F3267" w:rsidRDefault="0039103B" w:rsidP="0065526E">
            <w:r>
              <w:lastRenderedPageBreak/>
              <w:t>Январь</w:t>
            </w:r>
            <w:r w:rsidR="0065526E">
              <w:t>-</w:t>
            </w:r>
            <w:r w:rsidR="001239AA">
              <w:lastRenderedPageBreak/>
              <w:t>апрель</w:t>
            </w:r>
          </w:p>
          <w:p w14:paraId="1C4CD8CD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</w:p>
        </w:tc>
      </w:tr>
      <w:tr w:rsidR="00812473" w:rsidRPr="00523002" w14:paraId="628C7398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50C28" w14:textId="77777777" w:rsidR="00812473" w:rsidRDefault="00812473" w:rsidP="00911630">
            <w:pPr>
              <w:snapToGrid w:val="0"/>
            </w:pPr>
            <w:r>
              <w:lastRenderedPageBreak/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004DD" w14:textId="77777777" w:rsidR="00812473" w:rsidRPr="00523002" w:rsidRDefault="00812473" w:rsidP="00B91791">
            <w:pPr>
              <w:tabs>
                <w:tab w:val="left" w:pos="1800"/>
              </w:tabs>
              <w:snapToGrid w:val="0"/>
            </w:pPr>
            <w:r>
              <w:t>4-</w:t>
            </w:r>
            <w:r w:rsidR="00023323">
              <w:t>1</w:t>
            </w:r>
            <w:r w:rsidR="00B91791">
              <w:t xml:space="preserve">1 </w:t>
            </w:r>
            <w:r w:rsidRPr="00523002">
              <w:t>кл</w:t>
            </w:r>
            <w:r>
              <w:t>ассы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7842E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  <w:r>
              <w:t>ОУУР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68FC9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  <w:r>
              <w:t>Определение уровня развития логического мышления.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6D8E7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  <w:r w:rsidRPr="00523002">
              <w:t>Динамика</w:t>
            </w:r>
            <w:r>
              <w:t xml:space="preserve"> </w:t>
            </w:r>
          </w:p>
          <w:p w14:paraId="194BE951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  <w:r>
              <w:t>р</w:t>
            </w:r>
            <w:r w:rsidRPr="00523002">
              <w:t>азвития</w:t>
            </w:r>
            <w:r>
              <w:t xml:space="preserve">  словесно-логического мышления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8246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  <w:r>
              <w:t xml:space="preserve">Май </w:t>
            </w:r>
          </w:p>
        </w:tc>
      </w:tr>
      <w:tr w:rsidR="00812473" w:rsidRPr="00523002" w14:paraId="6059C679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B88F4" w14:textId="77777777" w:rsidR="00812473" w:rsidRDefault="00812473" w:rsidP="00911630">
            <w:pPr>
              <w:snapToGrid w:val="0"/>
            </w:pPr>
            <w: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1C059" w14:textId="77777777" w:rsidR="00812473" w:rsidRDefault="00023323" w:rsidP="00D425EF">
            <w:pPr>
              <w:tabs>
                <w:tab w:val="left" w:pos="1800"/>
              </w:tabs>
              <w:snapToGrid w:val="0"/>
            </w:pPr>
            <w:r>
              <w:t>1-1</w:t>
            </w:r>
            <w:r w:rsidR="00D425EF">
              <w:t>1</w:t>
            </w:r>
            <w:r>
              <w:t xml:space="preserve"> классы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CE9A6" w14:textId="77777777" w:rsidR="00812473" w:rsidRPr="003F3267" w:rsidRDefault="00812473" w:rsidP="00911630">
            <w:r w:rsidRPr="003F3267">
              <w:t>Диагностика по запросу</w:t>
            </w:r>
          </w:p>
          <w:p w14:paraId="25DC84E9" w14:textId="77777777" w:rsidR="00812473" w:rsidRPr="00523002" w:rsidRDefault="00812473" w:rsidP="0091163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39F03" w14:textId="77777777" w:rsidR="00812473" w:rsidRPr="003F3267" w:rsidRDefault="00812473" w:rsidP="00911630">
            <w:r w:rsidRPr="003F3267">
              <w:t>Удовлетворение запроса по психологическому сопровождению учащихся</w:t>
            </w:r>
          </w:p>
          <w:p w14:paraId="1257EAB1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34F68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3115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  <w:r>
              <w:t>По ситуации</w:t>
            </w:r>
          </w:p>
        </w:tc>
      </w:tr>
      <w:tr w:rsidR="00812473" w:rsidRPr="00523002" w14:paraId="63A81704" w14:textId="77777777" w:rsidTr="002D4929"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F39C" w14:textId="77777777" w:rsidR="00812473" w:rsidRDefault="00812473" w:rsidP="00911630">
            <w:pPr>
              <w:jc w:val="center"/>
              <w:rPr>
                <w:b/>
              </w:rPr>
            </w:pPr>
          </w:p>
          <w:p w14:paraId="37D197D7" w14:textId="77777777" w:rsidR="00812473" w:rsidRPr="001E36AA" w:rsidRDefault="00812473" w:rsidP="00911630">
            <w:pPr>
              <w:jc w:val="center"/>
              <w:rPr>
                <w:b/>
              </w:rPr>
            </w:pPr>
            <w:r w:rsidRPr="001E36AA">
              <w:rPr>
                <w:b/>
              </w:rPr>
              <w:t>КОРРЕКЦИОННО-РАЗВИВАЮЩАЯ РАБОТА</w:t>
            </w:r>
          </w:p>
          <w:p w14:paraId="7EBAE9CB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  <w:jc w:val="center"/>
            </w:pPr>
          </w:p>
        </w:tc>
      </w:tr>
      <w:tr w:rsidR="00812473" w:rsidRPr="00523002" w14:paraId="001E0FC4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7E179" w14:textId="77777777" w:rsidR="00812473" w:rsidRDefault="00812473" w:rsidP="00911630">
            <w:pPr>
              <w:snapToGrid w:val="0"/>
            </w:pPr>
          </w:p>
          <w:p w14:paraId="71E1C3CF" w14:textId="77777777" w:rsidR="00812473" w:rsidRDefault="00812473" w:rsidP="00911630">
            <w:pPr>
              <w:snapToGrid w:val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C8C4" w14:textId="77777777" w:rsidR="001239AA" w:rsidRDefault="00453398" w:rsidP="001239AA">
            <w:pPr>
              <w:tabs>
                <w:tab w:val="left" w:pos="1800"/>
              </w:tabs>
              <w:snapToGrid w:val="0"/>
            </w:pPr>
            <w:r>
              <w:t>1</w:t>
            </w:r>
            <w:r w:rsidR="001239AA">
              <w:t xml:space="preserve"> «А»</w:t>
            </w:r>
            <w:r>
              <w:t xml:space="preserve"> </w:t>
            </w:r>
          </w:p>
          <w:p w14:paraId="14200F0D" w14:textId="77777777" w:rsidR="001239AA" w:rsidRDefault="001239AA" w:rsidP="001239AA">
            <w:pPr>
              <w:tabs>
                <w:tab w:val="left" w:pos="1800"/>
              </w:tabs>
              <w:snapToGrid w:val="0"/>
            </w:pPr>
            <w:r>
              <w:t>1 «В»</w:t>
            </w:r>
          </w:p>
          <w:p w14:paraId="2CEE2557" w14:textId="77777777" w:rsidR="001239AA" w:rsidRDefault="00D425EF" w:rsidP="001239AA">
            <w:pPr>
              <w:tabs>
                <w:tab w:val="left" w:pos="1800"/>
              </w:tabs>
              <w:snapToGrid w:val="0"/>
            </w:pPr>
            <w:proofErr w:type="spellStart"/>
            <w:r>
              <w:t>к</w:t>
            </w:r>
            <w:r w:rsidR="001239AA">
              <w:t>лас</w:t>
            </w:r>
            <w:proofErr w:type="spellEnd"/>
            <w:r>
              <w:t>-</w:t>
            </w:r>
            <w:r w:rsidR="0039103B">
              <w:t xml:space="preserve"> </w:t>
            </w:r>
            <w:proofErr w:type="spellStart"/>
            <w:r w:rsidR="001239AA">
              <w:t>сы</w:t>
            </w:r>
            <w:proofErr w:type="spellEnd"/>
          </w:p>
          <w:p w14:paraId="471B3640" w14:textId="77777777" w:rsidR="001239AA" w:rsidRDefault="001239AA" w:rsidP="001239AA">
            <w:pPr>
              <w:tabs>
                <w:tab w:val="left" w:pos="1800"/>
              </w:tabs>
              <w:snapToGrid w:val="0"/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CFF33" w14:textId="77777777" w:rsidR="00812473" w:rsidRPr="007F05C9" w:rsidRDefault="00812473" w:rsidP="00911630">
            <w:r w:rsidRPr="007F05C9">
              <w:t>Психологическая развивающая работа на этапе первичной адаптации вновь поступивших учащихся</w:t>
            </w:r>
          </w:p>
          <w:p w14:paraId="79D75271" w14:textId="77777777" w:rsidR="00812473" w:rsidRPr="00523002" w:rsidRDefault="00812473" w:rsidP="0065526E">
            <w:pPr>
              <w:tabs>
                <w:tab w:val="left" w:pos="1800"/>
              </w:tabs>
              <w:snapToGrid w:val="0"/>
            </w:pPr>
            <w:r w:rsidRPr="00523002">
              <w:t xml:space="preserve"> «Лесная школа»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2B043" w14:textId="77777777" w:rsidR="00812473" w:rsidRPr="00523002" w:rsidRDefault="00812473" w:rsidP="00911630">
            <w:pPr>
              <w:tabs>
                <w:tab w:val="left" w:pos="1800"/>
              </w:tabs>
              <w:snapToGrid w:val="0"/>
            </w:pPr>
            <w:r>
              <w:t>Профилактика дезадаптации.</w:t>
            </w:r>
          </w:p>
          <w:p w14:paraId="34B0D3E1" w14:textId="77777777" w:rsidR="00812473" w:rsidRPr="00523002" w:rsidRDefault="00812473" w:rsidP="00911630">
            <w:pPr>
              <w:tabs>
                <w:tab w:val="left" w:pos="1800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D3AE6" w14:textId="77777777" w:rsidR="00812473" w:rsidRPr="00523002" w:rsidRDefault="00812473" w:rsidP="0065526E">
            <w:r w:rsidRPr="00DA3CA0">
              <w:t>Успешная адаптация учащихся в ситуации быта и школьного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736E" w14:textId="77777777" w:rsidR="00812473" w:rsidRPr="00523002" w:rsidRDefault="009410AF" w:rsidP="00911630">
            <w:pPr>
              <w:tabs>
                <w:tab w:val="left" w:pos="1800"/>
              </w:tabs>
              <w:snapToGrid w:val="0"/>
            </w:pPr>
            <w:r w:rsidRPr="00523002">
              <w:t xml:space="preserve">1 </w:t>
            </w:r>
            <w:r>
              <w:t xml:space="preserve">  </w:t>
            </w:r>
            <w:proofErr w:type="gramStart"/>
            <w:r>
              <w:t>полу-</w:t>
            </w:r>
            <w:proofErr w:type="spellStart"/>
            <w:r>
              <w:t>го</w:t>
            </w:r>
            <w:r w:rsidRPr="00523002">
              <w:t>дие</w:t>
            </w:r>
            <w:proofErr w:type="spellEnd"/>
            <w:proofErr w:type="gramEnd"/>
            <w:r w:rsidRPr="00523002">
              <w:t>.</w:t>
            </w:r>
          </w:p>
        </w:tc>
      </w:tr>
      <w:tr w:rsidR="000A0362" w:rsidRPr="00523002" w14:paraId="006726C5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F8CA6" w14:textId="77777777" w:rsidR="000A0362" w:rsidRDefault="000A0362" w:rsidP="00911630">
            <w:pPr>
              <w:snapToGrid w:val="0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389DC" w14:textId="77777777" w:rsidR="000A0362" w:rsidRDefault="000A0362" w:rsidP="00C11C60">
            <w:pPr>
              <w:tabs>
                <w:tab w:val="left" w:pos="1800"/>
              </w:tabs>
              <w:snapToGrid w:val="0"/>
            </w:pPr>
            <w:r>
              <w:t>1«А» класс</w:t>
            </w:r>
            <w:r w:rsidR="009B2F30">
              <w:t>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C7EB5" w14:textId="77777777" w:rsidR="000A0362" w:rsidRPr="000A0362" w:rsidRDefault="000A0362" w:rsidP="000A0362">
            <w:pPr>
              <w:jc w:val="both"/>
            </w:pPr>
            <w:r w:rsidRPr="000A0362">
              <w:t>Адаптированная программа</w:t>
            </w:r>
          </w:p>
          <w:p w14:paraId="0F75D207" w14:textId="77777777" w:rsidR="000A0362" w:rsidRPr="000A0362" w:rsidRDefault="000A0362" w:rsidP="000A0362">
            <w:pPr>
              <w:jc w:val="both"/>
              <w:outlineLvl w:val="0"/>
              <w:rPr>
                <w:bCs/>
                <w:kern w:val="36"/>
              </w:rPr>
            </w:pPr>
            <w:r w:rsidRPr="000A0362">
              <w:rPr>
                <w:bCs/>
                <w:kern w:val="36"/>
              </w:rPr>
              <w:t>сопровождения  детей с ограниченными возможностями здоровь</w:t>
            </w:r>
            <w:r>
              <w:rPr>
                <w:bCs/>
                <w:kern w:val="36"/>
              </w:rPr>
              <w:t xml:space="preserve">я </w:t>
            </w:r>
            <w:r w:rsidR="009B2F30" w:rsidRPr="00C11C60">
              <w:rPr>
                <w:b/>
                <w:bCs/>
                <w:kern w:val="36"/>
              </w:rPr>
              <w:t>«Занимательные уроки»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71C27" w14:textId="77777777" w:rsidR="000A0362" w:rsidRPr="0023609D" w:rsidRDefault="000A0362" w:rsidP="00820031">
            <w:pPr>
              <w:tabs>
                <w:tab w:val="left" w:pos="1800"/>
              </w:tabs>
              <w:snapToGrid w:val="0"/>
            </w:pPr>
            <w:r w:rsidRPr="0023609D">
              <w:t xml:space="preserve">Развитие, коррекция </w:t>
            </w:r>
            <w:r>
              <w:t>познавательных процессов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FD431" w14:textId="77777777" w:rsidR="000A0362" w:rsidRPr="00DA3CA0" w:rsidRDefault="000A0362" w:rsidP="00820031">
            <w:r>
              <w:t>Развивать воображение, внимание, память, мышление, связную речь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3557" w14:textId="77777777" w:rsidR="000A0362" w:rsidRPr="00523002" w:rsidRDefault="000A0362" w:rsidP="00911630">
            <w:pPr>
              <w:tabs>
                <w:tab w:val="left" w:pos="1800"/>
              </w:tabs>
              <w:snapToGrid w:val="0"/>
            </w:pPr>
            <w:proofErr w:type="gramStart"/>
            <w:r>
              <w:t>2  полу</w:t>
            </w:r>
            <w:proofErr w:type="gramEnd"/>
            <w:r>
              <w:t>-</w:t>
            </w:r>
            <w:proofErr w:type="spellStart"/>
            <w:r>
              <w:t>го</w:t>
            </w:r>
            <w:r w:rsidRPr="00523002">
              <w:t>дие</w:t>
            </w:r>
            <w:proofErr w:type="spellEnd"/>
            <w:r w:rsidRPr="00523002">
              <w:t>.</w:t>
            </w:r>
          </w:p>
        </w:tc>
      </w:tr>
      <w:tr w:rsidR="000A0362" w:rsidRPr="00523002" w14:paraId="3DF66537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71714" w14:textId="77777777" w:rsidR="000A0362" w:rsidRDefault="000A0362" w:rsidP="00911630">
            <w:pPr>
              <w:snapToGrid w:val="0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D26FF" w14:textId="77777777" w:rsidR="000A0362" w:rsidRDefault="00CD6EBC" w:rsidP="0065526E">
            <w:pPr>
              <w:tabs>
                <w:tab w:val="left" w:pos="1800"/>
              </w:tabs>
              <w:snapToGrid w:val="0"/>
            </w:pPr>
            <w:r>
              <w:t xml:space="preserve">2 - </w:t>
            </w:r>
            <w:r w:rsidR="000A0362">
              <w:t xml:space="preserve">4 </w:t>
            </w:r>
            <w:r w:rsidR="0056274D">
              <w:t xml:space="preserve">«А» </w:t>
            </w:r>
            <w:r w:rsidR="000A0362">
              <w:t>класс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DC67B" w14:textId="77777777" w:rsidR="000A0362" w:rsidRPr="00C11C60" w:rsidRDefault="000A0362" w:rsidP="00C11C60">
            <w:pPr>
              <w:jc w:val="both"/>
            </w:pPr>
            <w:r w:rsidRPr="00C11C60">
              <w:t>Адаптированная программа</w:t>
            </w:r>
          </w:p>
          <w:p w14:paraId="3B143169" w14:textId="77777777" w:rsidR="000A0362" w:rsidRPr="002031CB" w:rsidRDefault="000A0362" w:rsidP="00C11C60">
            <w:pPr>
              <w:jc w:val="both"/>
              <w:outlineLvl w:val="0"/>
            </w:pPr>
            <w:r w:rsidRPr="00C11C60">
              <w:t xml:space="preserve">Коррекции отклонений в развитии познавательных процессов у учащихся  с умственной отсталостью </w:t>
            </w:r>
            <w:r w:rsidRPr="00C11C60">
              <w:rPr>
                <w:b/>
                <w:bCs/>
                <w:kern w:val="36"/>
              </w:rPr>
              <w:t>«Занимательные уроки»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85533" w14:textId="77777777" w:rsidR="000A0362" w:rsidRPr="0023609D" w:rsidRDefault="000A0362" w:rsidP="00590AA7">
            <w:pPr>
              <w:tabs>
                <w:tab w:val="left" w:pos="1800"/>
              </w:tabs>
              <w:snapToGrid w:val="0"/>
            </w:pPr>
            <w:r w:rsidRPr="0023609D">
              <w:t xml:space="preserve">Развитие, коррекция </w:t>
            </w:r>
            <w:r>
              <w:t>познавательных процессов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94705" w14:textId="77777777" w:rsidR="000A0362" w:rsidRPr="00DA3CA0" w:rsidRDefault="000A0362" w:rsidP="00590AA7">
            <w:r>
              <w:t>Развивать воображение, внимание, память, мышление, связную речь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34DB" w14:textId="77777777" w:rsidR="000A0362" w:rsidRPr="00523002" w:rsidRDefault="000A0362" w:rsidP="00590AA7">
            <w:pPr>
              <w:tabs>
                <w:tab w:val="left" w:pos="1800"/>
              </w:tabs>
              <w:snapToGrid w:val="0"/>
            </w:pPr>
            <w:r w:rsidRPr="00523002">
              <w:t>В течение года</w:t>
            </w:r>
          </w:p>
        </w:tc>
      </w:tr>
      <w:tr w:rsidR="000A0362" w:rsidRPr="00523002" w14:paraId="15E55AA3" w14:textId="77777777" w:rsidTr="00441FB0">
        <w:trPr>
          <w:trHeight w:val="1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5B68A" w14:textId="77777777" w:rsidR="000A0362" w:rsidRDefault="000A0362" w:rsidP="00AC3897">
            <w:pPr>
              <w:snapToGrid w:val="0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89183" w14:textId="77777777" w:rsidR="000A0362" w:rsidRPr="00441FB0" w:rsidRDefault="002D4929" w:rsidP="00441FB0">
            <w:pPr>
              <w:tabs>
                <w:tab w:val="left" w:pos="1800"/>
              </w:tabs>
              <w:snapToGrid w:val="0"/>
            </w:pPr>
            <w:r>
              <w:t xml:space="preserve">1 «В» </w:t>
            </w:r>
            <w:r w:rsidR="00441FB0">
              <w:t>4 «В» класс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3566F" w14:textId="77777777" w:rsidR="000A0362" w:rsidRPr="002031CB" w:rsidRDefault="000A0362" w:rsidP="00A4145E">
            <w:pPr>
              <w:tabs>
                <w:tab w:val="left" w:pos="1800"/>
              </w:tabs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Адаптированная программа сопровождения детей с ОВЗ «Уроки психологического развития»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7C64E" w14:textId="77777777" w:rsidR="000A0362" w:rsidRDefault="000A0362" w:rsidP="00A4145E">
            <w:pPr>
              <w:tabs>
                <w:tab w:val="left" w:pos="1800"/>
              </w:tabs>
              <w:snapToGrid w:val="0"/>
            </w:pPr>
            <w:r>
              <w:t>Развитие когнитивной сферы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F59FA" w14:textId="77777777" w:rsidR="000A0362" w:rsidRDefault="000A0362" w:rsidP="00A4145E">
            <w:r>
              <w:t>Развивать воображение, внимание, память, мышление, связную речь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BC24" w14:textId="77777777" w:rsidR="000A0362" w:rsidRDefault="000A0362" w:rsidP="00AC3897">
            <w:pPr>
              <w:tabs>
                <w:tab w:val="left" w:pos="1800"/>
              </w:tabs>
              <w:snapToGrid w:val="0"/>
            </w:pPr>
            <w:r w:rsidRPr="00523002">
              <w:t>В течение года</w:t>
            </w:r>
          </w:p>
          <w:p w14:paraId="7E3D6F57" w14:textId="77777777" w:rsidR="000A0362" w:rsidRPr="00523002" w:rsidRDefault="000A0362" w:rsidP="00AC3897">
            <w:pPr>
              <w:tabs>
                <w:tab w:val="left" w:pos="1800"/>
              </w:tabs>
              <w:snapToGrid w:val="0"/>
            </w:pPr>
          </w:p>
        </w:tc>
      </w:tr>
      <w:tr w:rsidR="00B1758B" w:rsidRPr="00523002" w14:paraId="506F865B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2E6C6" w14:textId="77777777" w:rsidR="00B1758B" w:rsidRDefault="00B1758B" w:rsidP="00AC3897">
            <w:pPr>
              <w:snapToGrid w:val="0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BFF51" w14:textId="77777777" w:rsidR="00B1758B" w:rsidRDefault="0039103B" w:rsidP="007124A9">
            <w:pPr>
              <w:tabs>
                <w:tab w:val="left" w:pos="1800"/>
              </w:tabs>
              <w:snapToGrid w:val="0"/>
            </w:pPr>
            <w:r>
              <w:t>5 «А</w:t>
            </w:r>
            <w:r w:rsidR="00B1758B">
              <w:t>-5 «В»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E818C" w14:textId="77777777" w:rsidR="00B1758B" w:rsidRPr="002031CB" w:rsidRDefault="00B1758B" w:rsidP="00A4145E">
            <w:pPr>
              <w:tabs>
                <w:tab w:val="left" w:pos="1800"/>
              </w:tabs>
              <w:snapToGrid w:val="0"/>
              <w:jc w:val="both"/>
            </w:pPr>
            <w:r>
              <w:t>«Я - пятиклассник»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C9765" w14:textId="77777777" w:rsidR="00B1758B" w:rsidRPr="00291644" w:rsidRDefault="00B1758B" w:rsidP="003B4A06">
            <w:pPr>
              <w:jc w:val="both"/>
            </w:pPr>
            <w:r w:rsidRPr="00291644">
              <w:t>Создание</w:t>
            </w:r>
            <w:r>
              <w:t xml:space="preserve"> </w:t>
            </w:r>
            <w:r w:rsidRPr="00291644">
              <w:t xml:space="preserve"> ус</w:t>
            </w:r>
            <w:r>
              <w:t>ловий для успешной адаптации обучаю</w:t>
            </w:r>
            <w:r w:rsidRPr="00291644">
              <w:t>щихся 5-х классов к новым условиям обучения в средней школе.</w:t>
            </w:r>
            <w:r w:rsidRPr="00291644">
              <w:rPr>
                <w:b/>
              </w:rPr>
              <w:t xml:space="preserve"> </w:t>
            </w:r>
          </w:p>
          <w:p w14:paraId="1038FF19" w14:textId="77777777" w:rsidR="00B1758B" w:rsidRPr="0023609D" w:rsidRDefault="00B1758B" w:rsidP="0023609D">
            <w:pPr>
              <w:tabs>
                <w:tab w:val="left" w:pos="1800"/>
              </w:tabs>
              <w:snapToGrid w:val="0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F09DE" w14:textId="77777777" w:rsidR="00B1758B" w:rsidRPr="00DA3CA0" w:rsidRDefault="00B1758B" w:rsidP="003B4A06">
            <w:pPr>
              <w:jc w:val="both"/>
            </w:pPr>
            <w:r w:rsidRPr="004743A4">
              <w:t>Снижение</w:t>
            </w:r>
            <w:r>
              <w:t xml:space="preserve"> </w:t>
            </w:r>
            <w:r w:rsidRPr="004743A4">
              <w:t xml:space="preserve"> уровня школьной тревожности; позитивная динамика эмоционального развития ребенка; гармонизация образа “Я”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74CB" w14:textId="77777777" w:rsidR="00B1758B" w:rsidRPr="00523002" w:rsidRDefault="00B1758B" w:rsidP="00911630">
            <w:pPr>
              <w:tabs>
                <w:tab w:val="left" w:pos="1800"/>
              </w:tabs>
              <w:snapToGrid w:val="0"/>
            </w:pPr>
            <w:r w:rsidRPr="00523002">
              <w:t xml:space="preserve">1 </w:t>
            </w:r>
            <w:r>
              <w:t xml:space="preserve">  </w:t>
            </w:r>
            <w:proofErr w:type="gramStart"/>
            <w:r>
              <w:t>полу-</w:t>
            </w:r>
            <w:proofErr w:type="spellStart"/>
            <w:r>
              <w:t>го</w:t>
            </w:r>
            <w:r w:rsidRPr="00523002">
              <w:t>дие</w:t>
            </w:r>
            <w:proofErr w:type="spellEnd"/>
            <w:proofErr w:type="gramEnd"/>
            <w:r w:rsidRPr="00523002">
              <w:t>.</w:t>
            </w:r>
          </w:p>
        </w:tc>
      </w:tr>
      <w:tr w:rsidR="002D4929" w:rsidRPr="00523002" w14:paraId="77804A31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23F93" w14:textId="77777777" w:rsidR="002D4929" w:rsidRDefault="002D4929" w:rsidP="00AC3897">
            <w:pPr>
              <w:snapToGrid w:val="0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DE788" w14:textId="77777777" w:rsidR="002D4929" w:rsidRDefault="002D4929" w:rsidP="0065526E">
            <w:pPr>
              <w:tabs>
                <w:tab w:val="left" w:pos="1800"/>
              </w:tabs>
              <w:snapToGrid w:val="0"/>
            </w:pPr>
            <w:r w:rsidRPr="00523002">
              <w:t>5</w:t>
            </w:r>
            <w:r>
              <w:t xml:space="preserve"> «А»</w:t>
            </w:r>
          </w:p>
          <w:p w14:paraId="62383348" w14:textId="77777777" w:rsidR="002D4929" w:rsidRPr="00523002" w:rsidRDefault="00441FB0" w:rsidP="0065526E">
            <w:pPr>
              <w:tabs>
                <w:tab w:val="left" w:pos="1800"/>
              </w:tabs>
              <w:snapToGrid w:val="0"/>
            </w:pPr>
            <w:r>
              <w:t>5 «В»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43A0F" w14:textId="77777777" w:rsidR="002D4929" w:rsidRDefault="002D4929" w:rsidP="00AD7353">
            <w:pPr>
              <w:tabs>
                <w:tab w:val="left" w:pos="1800"/>
              </w:tabs>
              <w:snapToGrid w:val="0"/>
            </w:pPr>
            <w:r w:rsidRPr="00523002">
              <w:t xml:space="preserve">Развитие </w:t>
            </w:r>
          </w:p>
          <w:p w14:paraId="20041051" w14:textId="77777777" w:rsidR="002D4929" w:rsidRPr="00523002" w:rsidRDefault="002D4929" w:rsidP="00AD7353">
            <w:pPr>
              <w:tabs>
                <w:tab w:val="left" w:pos="1800"/>
              </w:tabs>
              <w:snapToGrid w:val="0"/>
            </w:pPr>
            <w:r w:rsidRPr="00523002">
              <w:t>учебно-</w:t>
            </w:r>
            <w:r>
              <w:t>п</w:t>
            </w:r>
            <w:r w:rsidRPr="00523002">
              <w:t>ознавательных</w:t>
            </w:r>
            <w:r>
              <w:t xml:space="preserve"> </w:t>
            </w:r>
            <w:r w:rsidRPr="00523002">
              <w:t>мотивов школьников.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2B61C" w14:textId="77777777" w:rsidR="002D4929" w:rsidRPr="00523002" w:rsidRDefault="002D4929" w:rsidP="00AD7353">
            <w:pPr>
              <w:tabs>
                <w:tab w:val="left" w:pos="1800"/>
              </w:tabs>
              <w:snapToGrid w:val="0"/>
            </w:pPr>
            <w:r w:rsidRPr="00523002">
              <w:t>Формирование  учебно-познавательных мотивов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14356" w14:textId="77777777" w:rsidR="002D4929" w:rsidRPr="00523002" w:rsidRDefault="002D4929" w:rsidP="00AD7353">
            <w:pPr>
              <w:tabs>
                <w:tab w:val="left" w:pos="1800"/>
              </w:tabs>
              <w:snapToGrid w:val="0"/>
            </w:pPr>
            <w:r w:rsidRPr="00523002">
              <w:t xml:space="preserve">Развитие интеллектуальных  и творческих  возможностей </w:t>
            </w:r>
          </w:p>
          <w:p w14:paraId="3AC11B0D" w14:textId="77777777" w:rsidR="002D4929" w:rsidRPr="00523002" w:rsidRDefault="002D4929" w:rsidP="00AD7353">
            <w:pPr>
              <w:tabs>
                <w:tab w:val="left" w:pos="1800"/>
              </w:tabs>
            </w:pPr>
            <w:r w:rsidRPr="00523002">
              <w:lastRenderedPageBreak/>
              <w:t>ребёнка.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8F47" w14:textId="77777777" w:rsidR="002D4929" w:rsidRPr="00523002" w:rsidRDefault="002D4929" w:rsidP="00A4145E">
            <w:pPr>
              <w:tabs>
                <w:tab w:val="left" w:pos="1800"/>
              </w:tabs>
              <w:snapToGrid w:val="0"/>
            </w:pPr>
            <w:r>
              <w:lastRenderedPageBreak/>
              <w:t>2</w:t>
            </w:r>
            <w:r w:rsidRPr="00523002">
              <w:t xml:space="preserve"> </w:t>
            </w:r>
            <w:r>
              <w:t xml:space="preserve">  </w:t>
            </w:r>
            <w:proofErr w:type="gramStart"/>
            <w:r>
              <w:t>полу-</w:t>
            </w:r>
            <w:proofErr w:type="spellStart"/>
            <w:r>
              <w:t>го</w:t>
            </w:r>
            <w:r w:rsidRPr="00523002">
              <w:t>дие</w:t>
            </w:r>
            <w:proofErr w:type="spellEnd"/>
            <w:proofErr w:type="gramEnd"/>
            <w:r w:rsidRPr="00523002">
              <w:t>.</w:t>
            </w:r>
          </w:p>
        </w:tc>
      </w:tr>
      <w:tr w:rsidR="002D4929" w:rsidRPr="00523002" w14:paraId="0B0CDAB6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B2ADF" w14:textId="77777777" w:rsidR="002D4929" w:rsidRDefault="002D4929" w:rsidP="00AC3897">
            <w:pPr>
              <w:snapToGrid w:val="0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8643C" w14:textId="77777777" w:rsidR="002D4929" w:rsidRPr="00523002" w:rsidRDefault="002D4929" w:rsidP="00AD7353">
            <w:pPr>
              <w:tabs>
                <w:tab w:val="left" w:pos="1800"/>
              </w:tabs>
              <w:snapToGrid w:val="0"/>
            </w:pPr>
            <w:r>
              <w:t>6-8 «А» класс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A269D" w14:textId="77777777" w:rsidR="002D4929" w:rsidRPr="00E01F5E" w:rsidRDefault="002D4929" w:rsidP="00AD7353">
            <w:pPr>
              <w:tabs>
                <w:tab w:val="left" w:pos="1800"/>
              </w:tabs>
              <w:snapToGrid w:val="0"/>
            </w:pPr>
            <w:r w:rsidRPr="00E01F5E">
              <w:t>Адаптированная программа по коррекции</w:t>
            </w:r>
            <w:r>
              <w:t xml:space="preserve"> познавательных процессов</w:t>
            </w:r>
            <w:r w:rsidRPr="00E01F5E">
              <w:t xml:space="preserve"> </w:t>
            </w:r>
            <w:r>
              <w:t>«Чувствуем, познаем, размышляем»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8468E" w14:textId="77777777" w:rsidR="002D4929" w:rsidRPr="0039103B" w:rsidRDefault="002D4929" w:rsidP="00AD7353">
            <w:pPr>
              <w:shd w:val="clear" w:color="auto" w:fill="FFFFFF"/>
              <w:spacing w:after="150"/>
            </w:pPr>
            <w:r w:rsidRPr="0039103B">
              <w:rPr>
                <w:iCs/>
              </w:rPr>
              <w:t>Коррекция и развитие высших психических функций и познавательной деятельности</w:t>
            </w:r>
            <w:r>
              <w:rPr>
                <w:iCs/>
              </w:rPr>
              <w:t>, эмоционально-волевой сферы, коммуникативных навыков,</w:t>
            </w:r>
            <w:r w:rsidRPr="00CB0144">
              <w:rPr>
                <w:i/>
                <w:iCs/>
              </w:rPr>
              <w:t xml:space="preserve"> </w:t>
            </w:r>
            <w:r w:rsidRPr="0039103B">
              <w:rPr>
                <w:iCs/>
              </w:rPr>
              <w:t>повышение мотивации к учебной деятельности.</w:t>
            </w:r>
          </w:p>
          <w:p w14:paraId="7077702D" w14:textId="77777777" w:rsidR="002D4929" w:rsidRPr="0039103B" w:rsidRDefault="002D4929" w:rsidP="00AD7353">
            <w:pPr>
              <w:tabs>
                <w:tab w:val="left" w:pos="1800"/>
              </w:tabs>
              <w:snapToGrid w:val="0"/>
            </w:pPr>
            <w:r>
              <w:rPr>
                <w:iCs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77033" w14:textId="77777777" w:rsidR="002D4929" w:rsidRPr="00523002" w:rsidRDefault="002D4929" w:rsidP="00AD7353">
            <w:pPr>
              <w:tabs>
                <w:tab w:val="left" w:pos="1800"/>
              </w:tabs>
            </w:pPr>
            <w:r w:rsidRPr="00CC4ABA">
              <w:t>Развити</w:t>
            </w:r>
            <w:r>
              <w:t xml:space="preserve">е </w:t>
            </w:r>
            <w:r w:rsidRPr="00CC4ABA">
              <w:t xml:space="preserve"> интереса к познанию собственных возможностей,  формир</w:t>
            </w:r>
            <w:r>
              <w:t>ование</w:t>
            </w:r>
            <w:r w:rsidRPr="00CC4ABA">
              <w:t xml:space="preserve"> коммуникативны</w:t>
            </w:r>
            <w:r>
              <w:t xml:space="preserve">х </w:t>
            </w:r>
            <w:r w:rsidRPr="00CC4ABA">
              <w:t>навык</w:t>
            </w:r>
            <w:r>
              <w:t>ов</w:t>
            </w:r>
            <w:r w:rsidRPr="00CC4ABA">
              <w:t xml:space="preserve">, </w:t>
            </w:r>
            <w:r>
              <w:t xml:space="preserve">умений </w:t>
            </w:r>
            <w:r w:rsidRPr="00CC4ABA">
              <w:t>распознавать и описывать свои чувства и чувства других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261F" w14:textId="77777777" w:rsidR="002D4929" w:rsidRDefault="002D4929" w:rsidP="00AD7353">
            <w:pPr>
              <w:tabs>
                <w:tab w:val="left" w:pos="1800"/>
              </w:tabs>
              <w:snapToGrid w:val="0"/>
            </w:pPr>
            <w:r w:rsidRPr="00523002">
              <w:t>В течение года</w:t>
            </w:r>
          </w:p>
          <w:p w14:paraId="641B6C0B" w14:textId="77777777" w:rsidR="002D4929" w:rsidRPr="00523002" w:rsidRDefault="002D4929" w:rsidP="00AD7353">
            <w:pPr>
              <w:tabs>
                <w:tab w:val="left" w:pos="1800"/>
              </w:tabs>
              <w:snapToGrid w:val="0"/>
            </w:pPr>
          </w:p>
        </w:tc>
      </w:tr>
      <w:tr w:rsidR="002D4929" w:rsidRPr="00523002" w14:paraId="4CC59ECE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F1D23" w14:textId="77777777" w:rsidR="002D4929" w:rsidRDefault="002D4929" w:rsidP="00AC3897">
            <w:pPr>
              <w:snapToGrid w:val="0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D70DA" w14:textId="77777777" w:rsidR="002D4929" w:rsidRPr="00523002" w:rsidRDefault="002D4929" w:rsidP="00441FB0">
            <w:pPr>
              <w:tabs>
                <w:tab w:val="left" w:pos="1800"/>
              </w:tabs>
              <w:snapToGrid w:val="0"/>
            </w:pPr>
            <w:r>
              <w:t xml:space="preserve">6 </w:t>
            </w:r>
            <w:r w:rsidR="00441FB0">
              <w:t>- 8 «В»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F2A52" w14:textId="77777777" w:rsidR="00441FB0" w:rsidRPr="00907FA6" w:rsidRDefault="00441FB0" w:rsidP="00441FB0">
            <w:pPr>
              <w:shd w:val="clear" w:color="auto" w:fill="FFFFFF"/>
              <w:rPr>
                <w:color w:val="000000"/>
              </w:rPr>
            </w:pPr>
            <w:r w:rsidRPr="00907FA6">
              <w:rPr>
                <w:color w:val="000000"/>
              </w:rPr>
              <w:t>Программа</w:t>
            </w:r>
          </w:p>
          <w:p w14:paraId="65E75E6F" w14:textId="77777777" w:rsidR="00441FB0" w:rsidRPr="00907FA6" w:rsidRDefault="00441FB0" w:rsidP="00441FB0">
            <w:pPr>
              <w:shd w:val="clear" w:color="auto" w:fill="FFFFFF"/>
              <w:rPr>
                <w:color w:val="000000"/>
              </w:rPr>
            </w:pPr>
            <w:r w:rsidRPr="00907FA6">
              <w:rPr>
                <w:color w:val="000000"/>
              </w:rPr>
              <w:t>развивающих психологических занятий</w:t>
            </w:r>
          </w:p>
          <w:p w14:paraId="781EAF93" w14:textId="77777777" w:rsidR="00441FB0" w:rsidRPr="00907FA6" w:rsidRDefault="00441FB0" w:rsidP="00441FB0">
            <w:pPr>
              <w:shd w:val="clear" w:color="auto" w:fill="FFFFFF"/>
              <w:rPr>
                <w:color w:val="000000"/>
              </w:rPr>
            </w:pPr>
            <w:r w:rsidRPr="00907FA6">
              <w:rPr>
                <w:color w:val="000000"/>
              </w:rPr>
              <w:t>для детей с ограниченными возможностями здоровья</w:t>
            </w:r>
          </w:p>
          <w:p w14:paraId="4C427FC8" w14:textId="77777777" w:rsidR="00441FB0" w:rsidRPr="00441FB0" w:rsidRDefault="00441FB0" w:rsidP="00441FB0">
            <w:pPr>
              <w:shd w:val="clear" w:color="auto" w:fill="FFFFFF"/>
              <w:rPr>
                <w:color w:val="000000"/>
              </w:rPr>
            </w:pPr>
            <w:r w:rsidRPr="00441FB0">
              <w:rPr>
                <w:bCs/>
                <w:color w:val="000000"/>
              </w:rPr>
              <w:t>«Траектория развития»</w:t>
            </w:r>
          </w:p>
          <w:p w14:paraId="2E2CEC5B" w14:textId="77777777" w:rsidR="002D4929" w:rsidRPr="00523002" w:rsidRDefault="002D4929" w:rsidP="00590AA7">
            <w:pPr>
              <w:tabs>
                <w:tab w:val="left" w:pos="1800"/>
              </w:tabs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42A97" w14:textId="77777777" w:rsidR="002D4929" w:rsidRPr="00523002" w:rsidRDefault="00441FB0" w:rsidP="00590AA7">
            <w:pPr>
              <w:tabs>
                <w:tab w:val="left" w:pos="1800"/>
              </w:tabs>
              <w:snapToGrid w:val="0"/>
            </w:pPr>
            <w:r w:rsidRPr="00907FA6">
              <w:rPr>
                <w:color w:val="000000"/>
              </w:rPr>
              <w:t>Создание социально-психологических условий для когнитивного и личностного развития детей с ОВЗ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299ED" w14:textId="77777777" w:rsidR="00441FB0" w:rsidRDefault="00441FB0" w:rsidP="00441FB0">
            <w:pPr>
              <w:shd w:val="clear" w:color="auto" w:fill="FFFFFF"/>
              <w:spacing w:after="150"/>
              <w:rPr>
                <w:color w:val="000000"/>
              </w:rPr>
            </w:pPr>
            <w:r w:rsidRPr="00907FA6">
              <w:rPr>
                <w:color w:val="000000"/>
              </w:rPr>
              <w:t>Создание психологически комфортных условий для эмоционально-личностного и когнитивного развития;</w:t>
            </w:r>
          </w:p>
          <w:p w14:paraId="16280659" w14:textId="77777777" w:rsidR="002D4929" w:rsidRPr="00441FB0" w:rsidRDefault="00441FB0" w:rsidP="00441FB0">
            <w:pPr>
              <w:shd w:val="clear" w:color="auto" w:fill="FFFFFF"/>
              <w:spacing w:after="150"/>
              <w:rPr>
                <w:color w:val="000000"/>
              </w:rPr>
            </w:pPr>
            <w:r w:rsidRPr="00907FA6">
              <w:rPr>
                <w:color w:val="000000"/>
              </w:rPr>
              <w:t>Социализация в обществе.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315E" w14:textId="77777777" w:rsidR="002D4929" w:rsidRDefault="002D4929" w:rsidP="004240AA">
            <w:pPr>
              <w:tabs>
                <w:tab w:val="left" w:pos="1800"/>
              </w:tabs>
              <w:snapToGrid w:val="0"/>
            </w:pPr>
            <w:r w:rsidRPr="00523002">
              <w:t>В течение года</w:t>
            </w:r>
          </w:p>
          <w:p w14:paraId="3BDA9CFE" w14:textId="77777777" w:rsidR="002D4929" w:rsidRPr="00523002" w:rsidRDefault="002D4929" w:rsidP="00590AA7">
            <w:pPr>
              <w:tabs>
                <w:tab w:val="left" w:pos="1800"/>
              </w:tabs>
              <w:snapToGrid w:val="0"/>
            </w:pPr>
          </w:p>
        </w:tc>
      </w:tr>
      <w:tr w:rsidR="00441FB0" w:rsidRPr="00523002" w14:paraId="39517FFC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A1934" w14:textId="77777777" w:rsidR="00441FB0" w:rsidRDefault="00441FB0" w:rsidP="00AC3897">
            <w:pPr>
              <w:snapToGrid w:val="0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5CDF7" w14:textId="77777777" w:rsidR="00441FB0" w:rsidRPr="00523002" w:rsidRDefault="00441FB0" w:rsidP="00AD7353">
            <w:pPr>
              <w:tabs>
                <w:tab w:val="left" w:pos="1800"/>
              </w:tabs>
              <w:snapToGrid w:val="0"/>
            </w:pPr>
            <w:r>
              <w:t xml:space="preserve">9 «А» </w:t>
            </w:r>
            <w:r w:rsidRPr="00523002">
              <w:t>кл</w:t>
            </w:r>
            <w:r>
              <w:t>асс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B29B0" w14:textId="77777777" w:rsidR="00441FB0" w:rsidRPr="00523002" w:rsidRDefault="00441FB0" w:rsidP="00AD7353">
            <w:pPr>
              <w:tabs>
                <w:tab w:val="left" w:pos="1800"/>
              </w:tabs>
              <w:snapToGrid w:val="0"/>
            </w:pPr>
            <w:r>
              <w:t>Профориентаци</w:t>
            </w:r>
            <w:r w:rsidRPr="00523002">
              <w:t>онн</w:t>
            </w:r>
            <w:r>
              <w:t xml:space="preserve">ая </w:t>
            </w:r>
            <w:r w:rsidRPr="00523002">
              <w:t xml:space="preserve"> </w:t>
            </w:r>
            <w:r>
              <w:t xml:space="preserve">работа   </w:t>
            </w:r>
            <w:r w:rsidRPr="00523002">
              <w:t>«Формула  профессии»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B1E2D" w14:textId="77777777" w:rsidR="00441FB0" w:rsidRPr="00523002" w:rsidRDefault="00441FB0" w:rsidP="00AD7353">
            <w:pPr>
              <w:tabs>
                <w:tab w:val="left" w:pos="1800"/>
              </w:tabs>
              <w:snapToGrid w:val="0"/>
            </w:pPr>
            <w:r>
              <w:t>Способствовать адекватному выбору профессии подросткам с ОВЗ</w:t>
            </w:r>
          </w:p>
          <w:p w14:paraId="3D918B00" w14:textId="77777777" w:rsidR="00441FB0" w:rsidRPr="00523002" w:rsidRDefault="00441FB0" w:rsidP="00AD7353">
            <w:pPr>
              <w:tabs>
                <w:tab w:val="left" w:pos="1800"/>
              </w:tabs>
            </w:pPr>
            <w:r>
              <w:t xml:space="preserve">с </w:t>
            </w:r>
            <w:r w:rsidRPr="00523002">
              <w:t xml:space="preserve">учетом </w:t>
            </w:r>
            <w:r>
              <w:t xml:space="preserve">индивидуальных </w:t>
            </w:r>
            <w:r w:rsidRPr="00523002">
              <w:t>психофизических особенностей.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E52FF" w14:textId="77777777" w:rsidR="00441FB0" w:rsidRPr="00523002" w:rsidRDefault="00441FB0" w:rsidP="00AD7353">
            <w:pPr>
              <w:tabs>
                <w:tab w:val="left" w:pos="1800"/>
              </w:tabs>
              <w:snapToGrid w:val="0"/>
            </w:pPr>
            <w:r w:rsidRPr="00523002">
              <w:t>Определиться с выбором профессии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CBDD" w14:textId="77777777" w:rsidR="00441FB0" w:rsidRPr="00523002" w:rsidRDefault="00441FB0" w:rsidP="00AD7353">
            <w:pPr>
              <w:tabs>
                <w:tab w:val="left" w:pos="1800"/>
              </w:tabs>
              <w:snapToGrid w:val="0"/>
            </w:pPr>
            <w:r w:rsidRPr="00523002">
              <w:t>март-апрель</w:t>
            </w:r>
          </w:p>
          <w:p w14:paraId="2A23C536" w14:textId="77777777" w:rsidR="00441FB0" w:rsidRPr="00523002" w:rsidRDefault="00441FB0" w:rsidP="00AD7353">
            <w:pPr>
              <w:tabs>
                <w:tab w:val="left" w:pos="1800"/>
              </w:tabs>
            </w:pPr>
          </w:p>
        </w:tc>
      </w:tr>
      <w:tr w:rsidR="003F3F4F" w:rsidRPr="00523002" w14:paraId="28B4C00C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7B873" w14:textId="77777777" w:rsidR="003F3F4F" w:rsidRDefault="003F3F4F" w:rsidP="00AC3897">
            <w:pPr>
              <w:snapToGrid w:val="0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BB558" w14:textId="77777777" w:rsidR="003F3F4F" w:rsidRDefault="003F3F4F" w:rsidP="00AD7353">
            <w:pPr>
              <w:tabs>
                <w:tab w:val="left" w:pos="1800"/>
              </w:tabs>
              <w:snapToGrid w:val="0"/>
            </w:pPr>
            <w:r>
              <w:t>9 «В»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8D932" w14:textId="77777777" w:rsidR="003F3F4F" w:rsidRPr="00CC4ABA" w:rsidRDefault="003F3F4F" w:rsidP="00AD7353">
            <w:pPr>
              <w:tabs>
                <w:tab w:val="left" w:pos="1800"/>
              </w:tabs>
              <w:snapToGrid w:val="0"/>
            </w:pPr>
            <w:r>
              <w:t>Основы выбора профессии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1201D" w14:textId="77777777" w:rsidR="003F3F4F" w:rsidRPr="00523002" w:rsidRDefault="003F3F4F" w:rsidP="00AD7353">
            <w:pPr>
              <w:tabs>
                <w:tab w:val="left" w:pos="1800"/>
              </w:tabs>
              <w:snapToGrid w:val="0"/>
            </w:pPr>
            <w:r>
              <w:t>Способствовать адекватному выбору профессии подросткам с ОВЗ</w:t>
            </w:r>
          </w:p>
          <w:p w14:paraId="54F9E747" w14:textId="77777777" w:rsidR="003F3F4F" w:rsidRPr="00523002" w:rsidRDefault="003F3F4F" w:rsidP="00AD7353">
            <w:pPr>
              <w:tabs>
                <w:tab w:val="left" w:pos="1800"/>
              </w:tabs>
            </w:pPr>
            <w:r>
              <w:t xml:space="preserve">с </w:t>
            </w:r>
            <w:r w:rsidRPr="00523002">
              <w:t xml:space="preserve">учетом </w:t>
            </w:r>
            <w:r>
              <w:t xml:space="preserve">индивидуальных </w:t>
            </w:r>
            <w:r w:rsidRPr="00523002">
              <w:t>психофизических особенностей.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A7A78" w14:textId="77777777" w:rsidR="003F3F4F" w:rsidRPr="00523002" w:rsidRDefault="003F3F4F" w:rsidP="00AD7353">
            <w:pPr>
              <w:tabs>
                <w:tab w:val="left" w:pos="1800"/>
              </w:tabs>
              <w:snapToGrid w:val="0"/>
            </w:pPr>
            <w:r w:rsidRPr="00523002">
              <w:t>Определиться с выбором профессии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01BF" w14:textId="77777777" w:rsidR="003F3F4F" w:rsidRPr="00523002" w:rsidRDefault="003F3F4F" w:rsidP="00AD7353">
            <w:pPr>
              <w:tabs>
                <w:tab w:val="left" w:pos="1800"/>
              </w:tabs>
            </w:pPr>
            <w:r>
              <w:t>В течение года</w:t>
            </w:r>
            <w:r w:rsidRPr="00523002">
              <w:t xml:space="preserve"> </w:t>
            </w:r>
          </w:p>
        </w:tc>
      </w:tr>
      <w:tr w:rsidR="003F3F4F" w:rsidRPr="00523002" w14:paraId="454351D1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86707" w14:textId="77777777" w:rsidR="003F3F4F" w:rsidRDefault="003F3F4F" w:rsidP="00AC3897">
            <w:pPr>
              <w:snapToGrid w:val="0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539C8" w14:textId="77777777" w:rsidR="003F3F4F" w:rsidRPr="00523002" w:rsidRDefault="003F3F4F" w:rsidP="00AD7353">
            <w:pPr>
              <w:tabs>
                <w:tab w:val="left" w:pos="1800"/>
              </w:tabs>
              <w:snapToGrid w:val="0"/>
            </w:pPr>
            <w:r>
              <w:t xml:space="preserve">1-4 </w:t>
            </w:r>
            <w:r w:rsidRPr="00523002">
              <w:t>«Б»</w:t>
            </w:r>
            <w:r>
              <w:t xml:space="preserve"> </w:t>
            </w:r>
            <w:r w:rsidRPr="00523002">
              <w:t>кл</w:t>
            </w:r>
            <w:r>
              <w:t>асс</w:t>
            </w:r>
          </w:p>
          <w:p w14:paraId="66167702" w14:textId="77777777" w:rsidR="003F3F4F" w:rsidRPr="00523002" w:rsidRDefault="003F3F4F" w:rsidP="00AD7353">
            <w:pPr>
              <w:tabs>
                <w:tab w:val="left" w:pos="1800"/>
              </w:tabs>
              <w:snapToGrid w:val="0"/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08144" w14:textId="77777777" w:rsidR="003F3F4F" w:rsidRPr="00523002" w:rsidRDefault="003F3F4F" w:rsidP="00AD7353">
            <w:pPr>
              <w:tabs>
                <w:tab w:val="left" w:pos="1800"/>
              </w:tabs>
              <w:snapToGrid w:val="0"/>
            </w:pPr>
            <w:r w:rsidRPr="00523002">
              <w:t xml:space="preserve">Программа занятий по развитию социально-психологических навыков </w:t>
            </w:r>
            <w:r>
              <w:t xml:space="preserve">для детей с УУО </w:t>
            </w:r>
            <w:r w:rsidRPr="00523002">
              <w:t>«</w:t>
            </w:r>
            <w:r>
              <w:t>Шаг за шагом</w:t>
            </w:r>
            <w:r w:rsidRPr="00523002">
              <w:t>»</w:t>
            </w:r>
          </w:p>
          <w:p w14:paraId="6DCBB2A4" w14:textId="77777777" w:rsidR="003F3F4F" w:rsidRPr="00523002" w:rsidRDefault="003F3F4F" w:rsidP="00AD7353">
            <w:pPr>
              <w:tabs>
                <w:tab w:val="left" w:pos="1800"/>
              </w:tabs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12C79" w14:textId="77777777" w:rsidR="003F3F4F" w:rsidRPr="00523002" w:rsidRDefault="003F3F4F" w:rsidP="00AD7353">
            <w:pPr>
              <w:tabs>
                <w:tab w:val="left" w:pos="1800"/>
              </w:tabs>
              <w:snapToGrid w:val="0"/>
            </w:pPr>
            <w:r w:rsidRPr="00523002">
              <w:t>Коррекция нарушений познавательных процессов; формирование коммуникативных навыков.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3F133" w14:textId="77777777" w:rsidR="003F3F4F" w:rsidRPr="00523002" w:rsidRDefault="003F3F4F" w:rsidP="00AD7353">
            <w:pPr>
              <w:tabs>
                <w:tab w:val="left" w:pos="1800"/>
              </w:tabs>
              <w:snapToGrid w:val="0"/>
            </w:pPr>
            <w:r w:rsidRPr="00523002">
              <w:t>Умение  различать эмоциональные состояния человека. Устанавливать контакты.</w:t>
            </w:r>
            <w:r>
              <w:t xml:space="preserve"> Обогащать знания детей об окружающем мире.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2A2A" w14:textId="77777777" w:rsidR="003F3F4F" w:rsidRPr="00523002" w:rsidRDefault="003F3F4F" w:rsidP="00AD7353">
            <w:pPr>
              <w:tabs>
                <w:tab w:val="left" w:pos="1800"/>
              </w:tabs>
              <w:snapToGrid w:val="0"/>
            </w:pPr>
            <w:r>
              <w:t>В течение года</w:t>
            </w:r>
          </w:p>
        </w:tc>
      </w:tr>
      <w:tr w:rsidR="003F3F4F" w:rsidRPr="00523002" w14:paraId="1D64834C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6A07C" w14:textId="77777777" w:rsidR="003F3F4F" w:rsidRDefault="003F3F4F" w:rsidP="00D62323">
            <w:pPr>
              <w:snapToGrid w:val="0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77B8F" w14:textId="77777777" w:rsidR="003F3F4F" w:rsidRDefault="003F3F4F" w:rsidP="00AD7353">
            <w:pPr>
              <w:tabs>
                <w:tab w:val="left" w:pos="1800"/>
              </w:tabs>
              <w:snapToGrid w:val="0"/>
            </w:pPr>
            <w:r>
              <w:t>5-7 «Б»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BCD80" w14:textId="77777777" w:rsidR="003F3F4F" w:rsidRPr="002031CB" w:rsidRDefault="003F3F4F" w:rsidP="00AD7353">
            <w:pPr>
              <w:tabs>
                <w:tab w:val="left" w:pos="1800"/>
              </w:tabs>
              <w:snapToGrid w:val="0"/>
              <w:jc w:val="both"/>
            </w:pPr>
            <w:r w:rsidRPr="002031CB">
              <w:t>Адаптированная программа эмоционального развития  «</w:t>
            </w:r>
            <w:r>
              <w:t>Учимся учиться</w:t>
            </w:r>
            <w:r w:rsidRPr="002031CB"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79C50" w14:textId="77777777" w:rsidR="003F3F4F" w:rsidRPr="0023609D" w:rsidRDefault="003F3F4F" w:rsidP="00AD7353">
            <w:pPr>
              <w:tabs>
                <w:tab w:val="left" w:pos="1800"/>
              </w:tabs>
              <w:snapToGrid w:val="0"/>
            </w:pPr>
            <w:r w:rsidRPr="0023609D">
              <w:t xml:space="preserve">Развитие, коррекция </w:t>
            </w:r>
            <w:r>
              <w:t>познавательных процессов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489B9" w14:textId="77777777" w:rsidR="003F3F4F" w:rsidRPr="00DA3CA0" w:rsidRDefault="003F3F4F" w:rsidP="00AD7353">
            <w:r>
              <w:t>Развивать воображение, внимание, память, мышление, связную речь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3DD3" w14:textId="77777777" w:rsidR="003F3F4F" w:rsidRPr="00523002" w:rsidRDefault="003F3F4F" w:rsidP="00AD7353">
            <w:pPr>
              <w:tabs>
                <w:tab w:val="left" w:pos="1800"/>
              </w:tabs>
              <w:snapToGrid w:val="0"/>
            </w:pPr>
            <w:r w:rsidRPr="00523002">
              <w:t>В течение года</w:t>
            </w:r>
          </w:p>
        </w:tc>
      </w:tr>
      <w:tr w:rsidR="003F3F4F" w:rsidRPr="00523002" w14:paraId="42C6AB5C" w14:textId="77777777" w:rsidTr="002D4929"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C491" w14:textId="77777777" w:rsidR="003F3F4F" w:rsidRDefault="003F3F4F" w:rsidP="00911630">
            <w:pPr>
              <w:jc w:val="center"/>
              <w:rPr>
                <w:b/>
                <w:sz w:val="28"/>
                <w:szCs w:val="28"/>
              </w:rPr>
            </w:pPr>
          </w:p>
          <w:p w14:paraId="0F3AACDF" w14:textId="77777777" w:rsidR="003F3F4F" w:rsidRDefault="003F3F4F" w:rsidP="00911630">
            <w:pPr>
              <w:jc w:val="center"/>
              <w:rPr>
                <w:b/>
                <w:sz w:val="28"/>
                <w:szCs w:val="28"/>
              </w:rPr>
            </w:pPr>
          </w:p>
          <w:p w14:paraId="59069158" w14:textId="77777777" w:rsidR="003F3F4F" w:rsidRPr="00951623" w:rsidRDefault="003F3F4F" w:rsidP="00911630">
            <w:pPr>
              <w:jc w:val="center"/>
              <w:rPr>
                <w:b/>
                <w:sz w:val="28"/>
                <w:szCs w:val="28"/>
              </w:rPr>
            </w:pPr>
            <w:r w:rsidRPr="00951623">
              <w:rPr>
                <w:b/>
                <w:sz w:val="28"/>
                <w:szCs w:val="28"/>
              </w:rPr>
              <w:t>Психопрофилактическая работа</w:t>
            </w:r>
          </w:p>
          <w:p w14:paraId="6C02CEDB" w14:textId="77777777" w:rsidR="003F3F4F" w:rsidRPr="00523002" w:rsidRDefault="003F3F4F" w:rsidP="00911630">
            <w:pPr>
              <w:tabs>
                <w:tab w:val="left" w:pos="1800"/>
              </w:tabs>
              <w:snapToGrid w:val="0"/>
            </w:pPr>
          </w:p>
        </w:tc>
      </w:tr>
      <w:tr w:rsidR="003F3F4F" w:rsidRPr="00523002" w14:paraId="4C8929BC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8AF61" w14:textId="77777777" w:rsidR="003F3F4F" w:rsidRDefault="003F3F4F" w:rsidP="00911630">
            <w:pPr>
              <w:tabs>
                <w:tab w:val="left" w:pos="1800"/>
              </w:tabs>
              <w:snapToGrid w:val="0"/>
            </w:pPr>
            <w: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CF69B" w14:textId="77777777" w:rsidR="003F3F4F" w:rsidRPr="00450619" w:rsidRDefault="003F3F4F" w:rsidP="00911630">
            <w:pPr>
              <w:tabs>
                <w:tab w:val="left" w:pos="1800"/>
              </w:tabs>
              <w:snapToGrid w:val="0"/>
            </w:pPr>
            <w:r>
              <w:t>1-5 классы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D4E08" w14:textId="77777777" w:rsidR="003F3F4F" w:rsidRPr="002031CB" w:rsidRDefault="003F3F4F" w:rsidP="00B91791">
            <w:r w:rsidRPr="002031CB">
              <w:t xml:space="preserve">Адаптированная программа. Коррекция страхов и тревожности у детей с интеллектуальной недостаточностью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76BCF" w14:textId="77777777" w:rsidR="003F3F4F" w:rsidRDefault="003F3F4F" w:rsidP="00A4145E">
            <w:pPr>
              <w:tabs>
                <w:tab w:val="left" w:pos="1800"/>
              </w:tabs>
              <w:snapToGrid w:val="0"/>
            </w:pPr>
            <w:r>
              <w:t>Психологическая поддержка детей, имеющих различные страхи. Работа по снижению тревожности.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FDB69" w14:textId="77777777" w:rsidR="003F3F4F" w:rsidRPr="00DA3CA0" w:rsidRDefault="003F3F4F" w:rsidP="00A4145E">
            <w:r w:rsidRPr="00523002">
              <w:t>Снизить уровень тревожности, повы</w:t>
            </w:r>
            <w:r>
              <w:t xml:space="preserve">сить </w:t>
            </w:r>
            <w:r w:rsidRPr="00523002">
              <w:t>уров</w:t>
            </w:r>
            <w:r>
              <w:t>ень</w:t>
            </w:r>
            <w:r w:rsidRPr="00523002">
              <w:t xml:space="preserve"> социальной адаптации.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24B0" w14:textId="77777777" w:rsidR="003F3F4F" w:rsidRDefault="003F3F4F" w:rsidP="00911630">
            <w:pPr>
              <w:tabs>
                <w:tab w:val="left" w:pos="1800"/>
              </w:tabs>
              <w:snapToGrid w:val="0"/>
            </w:pPr>
            <w:r>
              <w:t xml:space="preserve">1 </w:t>
            </w:r>
            <w:proofErr w:type="gramStart"/>
            <w:r>
              <w:t>полу-</w:t>
            </w:r>
            <w:proofErr w:type="spellStart"/>
            <w:r>
              <w:t>годие</w:t>
            </w:r>
            <w:proofErr w:type="spellEnd"/>
            <w:proofErr w:type="gramEnd"/>
          </w:p>
        </w:tc>
      </w:tr>
      <w:tr w:rsidR="003F3F4F" w:rsidRPr="00523002" w14:paraId="32F5A591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2FB2C" w14:textId="77777777" w:rsidR="003F3F4F" w:rsidRDefault="003F3F4F" w:rsidP="00911630">
            <w:pPr>
              <w:tabs>
                <w:tab w:val="left" w:pos="1800"/>
              </w:tabs>
              <w:snapToGrid w:val="0"/>
            </w:pP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AAAB8" w14:textId="77777777" w:rsidR="003F3F4F" w:rsidRPr="00523002" w:rsidRDefault="003F3F4F" w:rsidP="00A4145E">
            <w:pPr>
              <w:tabs>
                <w:tab w:val="left" w:pos="1800"/>
              </w:tabs>
              <w:snapToGrid w:val="0"/>
            </w:pPr>
            <w:r>
              <w:t>1</w:t>
            </w:r>
            <w:r w:rsidRPr="00450619">
              <w:t>-4 кл</w:t>
            </w:r>
            <w:r>
              <w:t>ассы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3FF40" w14:textId="77777777" w:rsidR="003F3F4F" w:rsidRDefault="003F3F4F" w:rsidP="00A4145E">
            <w:r w:rsidRPr="00450619">
              <w:t xml:space="preserve">Часы психологической разгрузки для учащихся </w:t>
            </w:r>
          </w:p>
          <w:p w14:paraId="6954331B" w14:textId="77777777" w:rsidR="003F3F4F" w:rsidRPr="00523002" w:rsidRDefault="003F3F4F" w:rsidP="00B91791">
            <w:r>
              <w:t>(комната психологической разгрузки)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9927C" w14:textId="77777777" w:rsidR="003F3F4F" w:rsidRPr="00523002" w:rsidRDefault="003F3F4F" w:rsidP="00A4145E">
            <w:r w:rsidRPr="00450619">
              <w:t xml:space="preserve">Нейтрализация </w:t>
            </w:r>
            <w:r>
              <w:t>стрессовых ситуаций, нагрузок. Комната психологической разгрузки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58CAA" w14:textId="77777777" w:rsidR="003F3F4F" w:rsidRPr="00450619" w:rsidRDefault="003F3F4F" w:rsidP="00A4145E">
            <w:r>
              <w:t>О</w:t>
            </w:r>
            <w:r w:rsidRPr="00450619">
              <w:t>здоровление учащихся</w:t>
            </w:r>
          </w:p>
          <w:p w14:paraId="0CE24C00" w14:textId="77777777" w:rsidR="003F3F4F" w:rsidRPr="00523002" w:rsidRDefault="003F3F4F" w:rsidP="00A4145E">
            <w:pPr>
              <w:tabs>
                <w:tab w:val="left" w:pos="1800"/>
              </w:tabs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413D" w14:textId="77777777" w:rsidR="003F3F4F" w:rsidRPr="00523002" w:rsidRDefault="003F3F4F" w:rsidP="00A4145E">
            <w:pPr>
              <w:tabs>
                <w:tab w:val="left" w:pos="1800"/>
              </w:tabs>
              <w:snapToGrid w:val="0"/>
            </w:pPr>
            <w:r>
              <w:t>В течение года</w:t>
            </w:r>
          </w:p>
        </w:tc>
      </w:tr>
      <w:tr w:rsidR="003F3F4F" w:rsidRPr="00523002" w14:paraId="0D22A2B6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D6E71" w14:textId="77777777" w:rsidR="003F3F4F" w:rsidRPr="00523002" w:rsidRDefault="003F3F4F" w:rsidP="00911630">
            <w:pPr>
              <w:tabs>
                <w:tab w:val="left" w:pos="1800"/>
              </w:tabs>
              <w:snapToGrid w:val="0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29276" w14:textId="77777777" w:rsidR="003F3F4F" w:rsidRPr="00523002" w:rsidRDefault="003F3F4F" w:rsidP="00B91791">
            <w:pPr>
              <w:tabs>
                <w:tab w:val="left" w:pos="1800"/>
              </w:tabs>
              <w:snapToGrid w:val="0"/>
            </w:pPr>
            <w:r w:rsidRPr="00450619">
              <w:t>5 -</w:t>
            </w:r>
            <w:r>
              <w:t xml:space="preserve">11 </w:t>
            </w:r>
            <w:r w:rsidRPr="00450619">
              <w:t>кл</w:t>
            </w:r>
            <w:r>
              <w:t>ассы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96F31" w14:textId="77777777" w:rsidR="003F3F4F" w:rsidRPr="00450619" w:rsidRDefault="003F3F4F" w:rsidP="00911630">
            <w:r w:rsidRPr="00450619">
              <w:t xml:space="preserve">Часы психологической разгрузки для уч-ся   </w:t>
            </w:r>
            <w:r>
              <w:t>(</w:t>
            </w:r>
            <w:r w:rsidRPr="00450619">
              <w:t>эпизодически</w:t>
            </w:r>
            <w:r>
              <w:t>)</w:t>
            </w:r>
          </w:p>
          <w:p w14:paraId="12CB78BB" w14:textId="77777777" w:rsidR="003F3F4F" w:rsidRPr="00523002" w:rsidRDefault="003F3F4F" w:rsidP="00911630">
            <w:pPr>
              <w:tabs>
                <w:tab w:val="left" w:pos="1800"/>
              </w:tabs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34DD1" w14:textId="77777777" w:rsidR="003F3F4F" w:rsidRPr="00523002" w:rsidRDefault="003F3F4F" w:rsidP="00453398">
            <w:r w:rsidRPr="00450619">
              <w:t>Реализация потребностей детей в снятии эмоционального дискомфорта</w:t>
            </w:r>
            <w:r>
              <w:t>. Комната психологической разгрузки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D0107" w14:textId="77777777" w:rsidR="003F3F4F" w:rsidRPr="00450619" w:rsidRDefault="003F3F4F" w:rsidP="00911630">
            <w:r>
              <w:t>О</w:t>
            </w:r>
            <w:r w:rsidRPr="00450619">
              <w:t>здоровление учащихся</w:t>
            </w:r>
          </w:p>
          <w:p w14:paraId="2A8D2291" w14:textId="77777777" w:rsidR="003F3F4F" w:rsidRPr="00523002" w:rsidRDefault="003F3F4F" w:rsidP="00911630">
            <w:pPr>
              <w:tabs>
                <w:tab w:val="left" w:pos="1800"/>
              </w:tabs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D0EC" w14:textId="77777777" w:rsidR="003F3F4F" w:rsidRPr="00523002" w:rsidRDefault="003F3F4F" w:rsidP="00911630">
            <w:pPr>
              <w:tabs>
                <w:tab w:val="left" w:pos="1800"/>
              </w:tabs>
              <w:snapToGrid w:val="0"/>
            </w:pPr>
            <w:r>
              <w:t>В течение года</w:t>
            </w:r>
          </w:p>
        </w:tc>
      </w:tr>
      <w:tr w:rsidR="003F3F4F" w:rsidRPr="00523002" w14:paraId="38C13B89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8E3B5" w14:textId="77777777" w:rsidR="003F3F4F" w:rsidRPr="00523002" w:rsidRDefault="003F3F4F" w:rsidP="00A4145E">
            <w:pPr>
              <w:tabs>
                <w:tab w:val="left" w:pos="1800"/>
              </w:tabs>
              <w:snapToGrid w:val="0"/>
            </w:pPr>
            <w: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44416" w14:textId="77777777" w:rsidR="003F3F4F" w:rsidRPr="00523002" w:rsidRDefault="003F3F4F" w:rsidP="00A4145E">
            <w:pPr>
              <w:tabs>
                <w:tab w:val="left" w:pos="1800"/>
              </w:tabs>
              <w:snapToGrid w:val="0"/>
            </w:pPr>
            <w:r>
              <w:t>1-9 классы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4D5B6" w14:textId="77777777" w:rsidR="003F3F4F" w:rsidRPr="00450619" w:rsidRDefault="003F3F4F" w:rsidP="00A4145E">
            <w:r w:rsidRPr="00450619">
              <w:t xml:space="preserve">Работа с учащимися группы риска </w:t>
            </w:r>
          </w:p>
          <w:p w14:paraId="1EC7792B" w14:textId="77777777" w:rsidR="003F3F4F" w:rsidRPr="00523002" w:rsidRDefault="003F3F4F" w:rsidP="00A4145E">
            <w:pPr>
              <w:tabs>
                <w:tab w:val="left" w:pos="1800"/>
              </w:tabs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01620" w14:textId="77777777" w:rsidR="003F3F4F" w:rsidRPr="00523002" w:rsidRDefault="003F3F4F" w:rsidP="00B91791">
            <w:r w:rsidRPr="00450619">
              <w:t>Предупреждение психологических проблем, правонарушений у учащихся с отклоняющимся поведением, гармонизация взаимоотношений с окружающим миром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DA99B" w14:textId="77777777" w:rsidR="003F3F4F" w:rsidRPr="00523002" w:rsidRDefault="003F3F4F" w:rsidP="00A4145E">
            <w:pPr>
              <w:tabs>
                <w:tab w:val="left" w:pos="1800"/>
              </w:tabs>
              <w:snapToGrid w:val="0"/>
            </w:pPr>
            <w:r w:rsidRPr="00523002">
              <w:t>Снижение уровня</w:t>
            </w:r>
          </w:p>
          <w:p w14:paraId="3BC0934C" w14:textId="77777777" w:rsidR="003F3F4F" w:rsidRPr="00523002" w:rsidRDefault="003F3F4F" w:rsidP="00A4145E">
            <w:pPr>
              <w:tabs>
                <w:tab w:val="left" w:pos="1800"/>
              </w:tabs>
            </w:pPr>
            <w:r w:rsidRPr="00523002">
              <w:t>подверженности</w:t>
            </w:r>
          </w:p>
          <w:p w14:paraId="65DFAB57" w14:textId="77777777" w:rsidR="003F3F4F" w:rsidRPr="00523002" w:rsidRDefault="003F3F4F" w:rsidP="00A4145E">
            <w:pPr>
              <w:tabs>
                <w:tab w:val="left" w:pos="1800"/>
              </w:tabs>
            </w:pPr>
            <w:r w:rsidRPr="00523002">
              <w:t>негативного влияния социума,</w:t>
            </w:r>
          </w:p>
          <w:p w14:paraId="50BD158D" w14:textId="77777777" w:rsidR="003F3F4F" w:rsidRPr="00523002" w:rsidRDefault="003F3F4F" w:rsidP="00A4145E">
            <w:pPr>
              <w:tabs>
                <w:tab w:val="left" w:pos="1800"/>
              </w:tabs>
            </w:pPr>
            <w:r w:rsidRPr="00523002">
              <w:t xml:space="preserve">выработка  </w:t>
            </w:r>
          </w:p>
          <w:p w14:paraId="00F0A01D" w14:textId="77777777" w:rsidR="003F3F4F" w:rsidRPr="00523002" w:rsidRDefault="003F3F4F" w:rsidP="00A4145E">
            <w:pPr>
              <w:tabs>
                <w:tab w:val="left" w:pos="1800"/>
              </w:tabs>
              <w:snapToGrid w:val="0"/>
            </w:pPr>
            <w:r w:rsidRPr="00523002">
              <w:t>адекватных форм поведения.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1C81" w14:textId="77777777" w:rsidR="003F3F4F" w:rsidRPr="00523002" w:rsidRDefault="003F3F4F" w:rsidP="00A4145E">
            <w:pPr>
              <w:tabs>
                <w:tab w:val="left" w:pos="1800"/>
              </w:tabs>
              <w:snapToGrid w:val="0"/>
            </w:pPr>
            <w:r>
              <w:t>По запросу</w:t>
            </w:r>
          </w:p>
        </w:tc>
      </w:tr>
      <w:tr w:rsidR="003F3F4F" w:rsidRPr="00523002" w14:paraId="315FDB0A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5BE5D" w14:textId="77777777" w:rsidR="003F3F4F" w:rsidRPr="00523002" w:rsidRDefault="003F3F4F" w:rsidP="00A4145E">
            <w:pPr>
              <w:tabs>
                <w:tab w:val="left" w:pos="1800"/>
              </w:tabs>
              <w:snapToGrid w:val="0"/>
            </w:pPr>
            <w: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4D1CD" w14:textId="77777777" w:rsidR="003F3F4F" w:rsidRDefault="003F3F4F" w:rsidP="00A4145E">
            <w:pPr>
              <w:tabs>
                <w:tab w:val="left" w:pos="1800"/>
              </w:tabs>
              <w:snapToGrid w:val="0"/>
            </w:pPr>
            <w:r>
              <w:t xml:space="preserve">1-9 </w:t>
            </w:r>
          </w:p>
          <w:p w14:paraId="76615B0B" w14:textId="77777777" w:rsidR="003F3F4F" w:rsidRPr="00523002" w:rsidRDefault="003F3F4F" w:rsidP="00A4145E">
            <w:pPr>
              <w:tabs>
                <w:tab w:val="left" w:pos="1800"/>
              </w:tabs>
              <w:snapToGrid w:val="0"/>
            </w:pPr>
            <w:r>
              <w:t>классы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EB055" w14:textId="77777777" w:rsidR="003F3F4F" w:rsidRPr="00523002" w:rsidRDefault="003F3F4F" w:rsidP="00A4145E">
            <w:pPr>
              <w:tabs>
                <w:tab w:val="left" w:pos="1800"/>
              </w:tabs>
              <w:snapToGrid w:val="0"/>
            </w:pPr>
            <w:r>
              <w:t>Беседы по поведению в кризисных ситуациях, способы психологической разгрузки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F5FC1" w14:textId="77777777" w:rsidR="003F3F4F" w:rsidRPr="00523002" w:rsidRDefault="003F3F4F" w:rsidP="00A4145E">
            <w:pPr>
              <w:tabs>
                <w:tab w:val="left" w:pos="1800"/>
              </w:tabs>
              <w:snapToGrid w:val="0"/>
            </w:pPr>
            <w:r>
              <w:t>Формирование основ жизненной безопасности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955C4" w14:textId="77777777" w:rsidR="003F3F4F" w:rsidRDefault="003F3F4F" w:rsidP="00A4145E">
            <w:pPr>
              <w:tabs>
                <w:tab w:val="left" w:pos="1800"/>
              </w:tabs>
              <w:snapToGrid w:val="0"/>
            </w:pPr>
            <w:r>
              <w:t xml:space="preserve">Уметь ориентироваться в кризисных ситуациях </w:t>
            </w:r>
          </w:p>
          <w:p w14:paraId="669C1432" w14:textId="77777777" w:rsidR="003F3F4F" w:rsidRPr="00523002" w:rsidRDefault="003F3F4F" w:rsidP="00A4145E">
            <w:pPr>
              <w:tabs>
                <w:tab w:val="left" w:pos="1800"/>
              </w:tabs>
              <w:snapToGrid w:val="0"/>
            </w:pPr>
            <w:r>
              <w:t>(пожар, терроризм)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B3C2" w14:textId="77777777" w:rsidR="003F3F4F" w:rsidRPr="00523002" w:rsidRDefault="003F3F4F" w:rsidP="00A4145E">
            <w:pPr>
              <w:tabs>
                <w:tab w:val="left" w:pos="1800"/>
              </w:tabs>
              <w:snapToGrid w:val="0"/>
            </w:pPr>
            <w:r>
              <w:t>В течение года</w:t>
            </w:r>
          </w:p>
        </w:tc>
      </w:tr>
      <w:tr w:rsidR="003F3F4F" w:rsidRPr="00523002" w14:paraId="611D4890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2E600" w14:textId="77777777" w:rsidR="003F3F4F" w:rsidRPr="00523002" w:rsidRDefault="003F3F4F" w:rsidP="00A4145E">
            <w:pPr>
              <w:tabs>
                <w:tab w:val="left" w:pos="1800"/>
              </w:tabs>
              <w:snapToGrid w:val="0"/>
            </w:pPr>
            <w: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E5FE5" w14:textId="77777777" w:rsidR="003F3F4F" w:rsidRPr="00523002" w:rsidRDefault="003F3F4F" w:rsidP="00A4145E">
            <w:pPr>
              <w:tabs>
                <w:tab w:val="left" w:pos="1800"/>
              </w:tabs>
              <w:snapToGrid w:val="0"/>
            </w:pPr>
            <w:r w:rsidRPr="00523002">
              <w:t>5-</w:t>
            </w:r>
            <w:r>
              <w:t>9</w:t>
            </w:r>
          </w:p>
          <w:p w14:paraId="6E51C27C" w14:textId="77777777" w:rsidR="003F3F4F" w:rsidRPr="00523002" w:rsidRDefault="003F3F4F" w:rsidP="00A4145E">
            <w:pPr>
              <w:tabs>
                <w:tab w:val="left" w:pos="1800"/>
              </w:tabs>
            </w:pPr>
            <w:r w:rsidRPr="00523002">
              <w:t>кл</w:t>
            </w:r>
            <w:r>
              <w:t>ассы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EF745" w14:textId="77777777" w:rsidR="003F3F4F" w:rsidRPr="00523002" w:rsidRDefault="003F3F4F" w:rsidP="00A4145E">
            <w:pPr>
              <w:tabs>
                <w:tab w:val="left" w:pos="1800"/>
              </w:tabs>
              <w:snapToGrid w:val="0"/>
            </w:pPr>
            <w:r>
              <w:t>Беседы «В</w:t>
            </w:r>
            <w:r w:rsidRPr="00523002">
              <w:t xml:space="preserve">редные привычки»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10561" w14:textId="77777777" w:rsidR="003F3F4F" w:rsidRPr="00523002" w:rsidRDefault="003F3F4F" w:rsidP="00A4145E">
            <w:pPr>
              <w:tabs>
                <w:tab w:val="left" w:pos="1800"/>
              </w:tabs>
              <w:snapToGrid w:val="0"/>
            </w:pPr>
            <w:r w:rsidRPr="00523002">
              <w:t xml:space="preserve"> Избегание вредных привычек, формирование </w:t>
            </w:r>
          </w:p>
          <w:p w14:paraId="22B848FC" w14:textId="77777777" w:rsidR="003F3F4F" w:rsidRPr="00523002" w:rsidRDefault="003F3F4F" w:rsidP="00A4145E">
            <w:pPr>
              <w:tabs>
                <w:tab w:val="left" w:pos="1800"/>
              </w:tabs>
            </w:pPr>
            <w:r w:rsidRPr="00523002">
              <w:t>бережного отношения к своему здоровью.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4B0DC" w14:textId="77777777" w:rsidR="003F3F4F" w:rsidRPr="00523002" w:rsidRDefault="003F3F4F" w:rsidP="00A4145E">
            <w:pPr>
              <w:tabs>
                <w:tab w:val="left" w:pos="1800"/>
              </w:tabs>
              <w:snapToGrid w:val="0"/>
            </w:pPr>
            <w:r w:rsidRPr="00523002">
              <w:t xml:space="preserve"> Профилактика вредных привычек.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9C13" w14:textId="77777777" w:rsidR="003F3F4F" w:rsidRPr="00523002" w:rsidRDefault="003F3F4F" w:rsidP="00A4145E">
            <w:pPr>
              <w:tabs>
                <w:tab w:val="left" w:pos="1800"/>
              </w:tabs>
              <w:snapToGrid w:val="0"/>
            </w:pPr>
            <w:r w:rsidRPr="00523002">
              <w:t xml:space="preserve"> по запросу</w:t>
            </w:r>
          </w:p>
        </w:tc>
      </w:tr>
      <w:tr w:rsidR="003F3F4F" w:rsidRPr="00523002" w14:paraId="17341498" w14:textId="77777777" w:rsidTr="002D4929"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96FA" w14:textId="77777777" w:rsidR="003F3F4F" w:rsidRDefault="003F3F4F" w:rsidP="00911630">
            <w:pPr>
              <w:tabs>
                <w:tab w:val="left" w:pos="180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292DC66B" w14:textId="77777777" w:rsidR="003F3F4F" w:rsidRDefault="003F3F4F" w:rsidP="00911630">
            <w:pPr>
              <w:tabs>
                <w:tab w:val="left" w:pos="180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1D1AE9">
              <w:rPr>
                <w:b/>
                <w:sz w:val="28"/>
                <w:szCs w:val="28"/>
              </w:rPr>
              <w:t>Консультативно-просветительская и методическая работа</w:t>
            </w:r>
          </w:p>
          <w:p w14:paraId="5C21C94A" w14:textId="77777777" w:rsidR="003F3F4F" w:rsidRPr="00523002" w:rsidRDefault="003F3F4F" w:rsidP="00911630">
            <w:pPr>
              <w:tabs>
                <w:tab w:val="left" w:pos="1800"/>
              </w:tabs>
              <w:snapToGrid w:val="0"/>
              <w:jc w:val="center"/>
            </w:pPr>
          </w:p>
        </w:tc>
      </w:tr>
      <w:tr w:rsidR="003F3F4F" w:rsidRPr="00523002" w14:paraId="023BFABB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6D699" w14:textId="77777777" w:rsidR="003F3F4F" w:rsidRPr="00571883" w:rsidRDefault="003F3F4F" w:rsidP="00911630">
            <w:pPr>
              <w:tabs>
                <w:tab w:val="left" w:pos="1800"/>
              </w:tabs>
              <w:snapToGrid w:val="0"/>
              <w:rPr>
                <w:b/>
              </w:rPr>
            </w:pPr>
            <w:r w:rsidRPr="00571883">
              <w:rPr>
                <w:b/>
              </w:rPr>
              <w:t>№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37B14" w14:textId="77777777" w:rsidR="003F3F4F" w:rsidRPr="00571883" w:rsidRDefault="003F3F4F" w:rsidP="00911630">
            <w:pPr>
              <w:tabs>
                <w:tab w:val="left" w:pos="1800"/>
              </w:tabs>
              <w:snapToGrid w:val="0"/>
              <w:rPr>
                <w:b/>
              </w:rPr>
            </w:pPr>
            <w:r w:rsidRPr="00523002">
              <w:rPr>
                <w:b/>
              </w:rPr>
              <w:t>Содержание и виды</w:t>
            </w:r>
            <w:r>
              <w:rPr>
                <w:b/>
              </w:rPr>
              <w:t xml:space="preserve"> </w:t>
            </w:r>
            <w:r w:rsidRPr="00523002">
              <w:rPr>
                <w:b/>
              </w:rPr>
              <w:t>деятельности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5A3C0" w14:textId="77777777" w:rsidR="003F3F4F" w:rsidRPr="00571883" w:rsidRDefault="003F3F4F" w:rsidP="00911630">
            <w:pPr>
              <w:tabs>
                <w:tab w:val="left" w:pos="1800"/>
              </w:tabs>
              <w:snapToGrid w:val="0"/>
              <w:rPr>
                <w:b/>
              </w:rPr>
            </w:pPr>
            <w:r w:rsidRPr="00523002">
              <w:rPr>
                <w:b/>
              </w:rPr>
              <w:t>П</w:t>
            </w:r>
            <w:r>
              <w:rPr>
                <w:b/>
              </w:rPr>
              <w:t>редполага</w:t>
            </w:r>
            <w:r w:rsidRPr="00523002">
              <w:rPr>
                <w:b/>
              </w:rPr>
              <w:t xml:space="preserve">емый </w:t>
            </w:r>
            <w:r>
              <w:rPr>
                <w:b/>
              </w:rPr>
              <w:t xml:space="preserve">   </w:t>
            </w:r>
            <w:r w:rsidRPr="00523002">
              <w:rPr>
                <w:b/>
              </w:rPr>
              <w:t>результат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F5C3" w14:textId="77777777" w:rsidR="003F3F4F" w:rsidRPr="00523002" w:rsidRDefault="003F3F4F" w:rsidP="00911630">
            <w:pPr>
              <w:tabs>
                <w:tab w:val="left" w:pos="1800"/>
              </w:tabs>
              <w:snapToGrid w:val="0"/>
            </w:pPr>
            <w:r w:rsidRPr="00523002">
              <w:rPr>
                <w:b/>
              </w:rPr>
              <w:t>Сроки</w:t>
            </w:r>
          </w:p>
        </w:tc>
      </w:tr>
      <w:tr w:rsidR="003F3F4F" w:rsidRPr="00523002" w14:paraId="2D1DE9AE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E96F3" w14:textId="77777777" w:rsidR="003F3F4F" w:rsidRDefault="003F3F4F" w:rsidP="00911630">
            <w:pPr>
              <w:tabs>
                <w:tab w:val="left" w:pos="1800"/>
              </w:tabs>
              <w:snapToGrid w:val="0"/>
            </w:pPr>
            <w:r>
              <w:t>1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1B8E8" w14:textId="77777777" w:rsidR="003F3F4F" w:rsidRPr="00523002" w:rsidRDefault="003F3F4F" w:rsidP="00911630">
            <w:pPr>
              <w:tabs>
                <w:tab w:val="left" w:pos="1800"/>
              </w:tabs>
              <w:snapToGrid w:val="0"/>
            </w:pPr>
            <w:r w:rsidRPr="00490D6C">
              <w:t>Индивидуальное консультирование учащихся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F517A" w14:textId="77777777" w:rsidR="003F3F4F" w:rsidRPr="00523002" w:rsidRDefault="003F3F4F" w:rsidP="000D4365">
            <w:pPr>
              <w:jc w:val="both"/>
            </w:pPr>
            <w:r w:rsidRPr="00490D6C">
              <w:t>Формирование устойчивых поведенческих механизмов, обеспечивающих подростку саморегуляцию аффективных процессов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B42D" w14:textId="77777777" w:rsidR="003F3F4F" w:rsidRPr="00523002" w:rsidRDefault="003F3F4F" w:rsidP="00911630">
            <w:pPr>
              <w:tabs>
                <w:tab w:val="left" w:pos="1800"/>
              </w:tabs>
              <w:snapToGrid w:val="0"/>
            </w:pPr>
            <w:r w:rsidRPr="00523002">
              <w:t>По запросу</w:t>
            </w:r>
          </w:p>
        </w:tc>
      </w:tr>
      <w:tr w:rsidR="003F3F4F" w:rsidRPr="00523002" w14:paraId="7B2AE32F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A8F0D" w14:textId="77777777" w:rsidR="003F3F4F" w:rsidRDefault="003F3F4F" w:rsidP="00911630">
            <w:pPr>
              <w:tabs>
                <w:tab w:val="left" w:pos="1800"/>
              </w:tabs>
              <w:snapToGrid w:val="0"/>
            </w:pPr>
            <w:r>
              <w:t>2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ED392" w14:textId="77777777" w:rsidR="003F3F4F" w:rsidRPr="00490D6C" w:rsidRDefault="003F3F4F" w:rsidP="00911630">
            <w:r w:rsidRPr="00490D6C">
              <w:t>Групповое консультирование учащихся</w:t>
            </w:r>
            <w:r>
              <w:t>.</w:t>
            </w:r>
          </w:p>
          <w:p w14:paraId="11B7469B" w14:textId="77777777" w:rsidR="003F3F4F" w:rsidRDefault="003F3F4F" w:rsidP="00911630">
            <w:pPr>
              <w:tabs>
                <w:tab w:val="left" w:pos="1800"/>
              </w:tabs>
              <w:snapToGrid w:val="0"/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C757C" w14:textId="77777777" w:rsidR="003F3F4F" w:rsidRPr="00523002" w:rsidRDefault="003F3F4F" w:rsidP="000D4365">
            <w:pPr>
              <w:jc w:val="both"/>
            </w:pPr>
            <w:r w:rsidRPr="00490D6C">
              <w:t>Формирование навыков рефлексии, обеспечение психологическими знаниями, для более успешной социализации в окружающем мире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F355" w14:textId="77777777" w:rsidR="003F3F4F" w:rsidRPr="00523002" w:rsidRDefault="003F3F4F" w:rsidP="00911630">
            <w:pPr>
              <w:tabs>
                <w:tab w:val="left" w:pos="1800"/>
              </w:tabs>
              <w:snapToGrid w:val="0"/>
            </w:pPr>
            <w:r w:rsidRPr="00523002">
              <w:t>По запросу</w:t>
            </w:r>
          </w:p>
        </w:tc>
      </w:tr>
      <w:tr w:rsidR="003F3F4F" w:rsidRPr="00523002" w14:paraId="59A09C7C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A8413" w14:textId="77777777" w:rsidR="003F3F4F" w:rsidRDefault="003F3F4F" w:rsidP="00911630">
            <w:pPr>
              <w:tabs>
                <w:tab w:val="left" w:pos="1800"/>
              </w:tabs>
              <w:snapToGrid w:val="0"/>
            </w:pPr>
            <w:r>
              <w:t>3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9AC70" w14:textId="77777777" w:rsidR="003F3F4F" w:rsidRPr="00490D6C" w:rsidRDefault="003F3F4F" w:rsidP="00911630">
            <w:r w:rsidRPr="00490D6C">
              <w:t>Индивидуальное консультирование педагогов</w:t>
            </w:r>
            <w:r>
              <w:t xml:space="preserve"> и родителей.</w:t>
            </w:r>
          </w:p>
          <w:p w14:paraId="0AA90EDF" w14:textId="77777777" w:rsidR="003F3F4F" w:rsidRDefault="003F3F4F" w:rsidP="00911630">
            <w:pPr>
              <w:tabs>
                <w:tab w:val="left" w:pos="1800"/>
              </w:tabs>
              <w:snapToGrid w:val="0"/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C2DBF" w14:textId="77777777" w:rsidR="003F3F4F" w:rsidRPr="00523002" w:rsidRDefault="003F3F4F" w:rsidP="00B91791">
            <w:pPr>
              <w:tabs>
                <w:tab w:val="left" w:pos="1800"/>
              </w:tabs>
              <w:snapToGrid w:val="0"/>
              <w:jc w:val="both"/>
            </w:pPr>
            <w:r w:rsidRPr="00490D6C">
              <w:t xml:space="preserve">Удовлетворение запроса в расширении психологической компетентности: эффективность стиля воспитания в создании </w:t>
            </w:r>
            <w:proofErr w:type="gramStart"/>
            <w:r w:rsidRPr="00490D6C">
              <w:t>обстановки ,</w:t>
            </w:r>
            <w:proofErr w:type="gramEnd"/>
            <w:r w:rsidRPr="00490D6C">
              <w:t xml:space="preserve"> способствующей исправлению поведения ребенка; формирование у учащихся способности к самопознанию, саморазвитию; развитие навыков: принятия правил, существующих в обществе, умения понимать и принимать требования и потребности других людей. Оказание помощи педагогам в осуществлении индивидуального подхода в работе с </w:t>
            </w:r>
            <w:r w:rsidRPr="00490D6C">
              <w:lastRenderedPageBreak/>
              <w:t>воспитанниками</w:t>
            </w:r>
            <w:r>
              <w:t>.</w:t>
            </w:r>
            <w:r w:rsidRPr="00523002">
              <w:t xml:space="preserve"> </w:t>
            </w:r>
            <w:r>
              <w:t xml:space="preserve">                                    </w:t>
            </w:r>
            <w:r w:rsidRPr="00523002">
              <w:t>Согласованность воспитательных</w:t>
            </w:r>
          </w:p>
          <w:p w14:paraId="7263BCB8" w14:textId="77777777" w:rsidR="003F3F4F" w:rsidRDefault="003F3F4F" w:rsidP="00B91791">
            <w:pPr>
              <w:tabs>
                <w:tab w:val="left" w:pos="1800"/>
              </w:tabs>
              <w:jc w:val="both"/>
            </w:pPr>
            <w:r w:rsidRPr="00523002">
              <w:t xml:space="preserve"> взаимодействий </w:t>
            </w:r>
            <w:r>
              <w:t xml:space="preserve">педагогов и </w:t>
            </w:r>
            <w:r w:rsidRPr="00523002">
              <w:t xml:space="preserve"> родителей по отношению к ребёнку. </w:t>
            </w:r>
          </w:p>
          <w:p w14:paraId="774BD1DB" w14:textId="77777777" w:rsidR="003F3F4F" w:rsidRPr="00523002" w:rsidRDefault="003F3F4F" w:rsidP="000D4365">
            <w:pPr>
              <w:tabs>
                <w:tab w:val="left" w:pos="1800"/>
              </w:tabs>
              <w:jc w:val="both"/>
            </w:pPr>
            <w:r w:rsidRPr="00523002">
              <w:t>Выработка единых</w:t>
            </w:r>
            <w:r>
              <w:t xml:space="preserve"> </w:t>
            </w:r>
            <w:r w:rsidRPr="00523002">
              <w:t xml:space="preserve">требований.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B7DE" w14:textId="77777777" w:rsidR="003F3F4F" w:rsidRPr="00523002" w:rsidRDefault="003F3F4F" w:rsidP="00911630">
            <w:pPr>
              <w:tabs>
                <w:tab w:val="left" w:pos="1800"/>
              </w:tabs>
              <w:snapToGrid w:val="0"/>
            </w:pPr>
            <w:r w:rsidRPr="00523002">
              <w:lastRenderedPageBreak/>
              <w:t>По запросу</w:t>
            </w:r>
          </w:p>
        </w:tc>
      </w:tr>
      <w:tr w:rsidR="003F3F4F" w:rsidRPr="00523002" w14:paraId="064788B1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01CEA" w14:textId="77777777" w:rsidR="003F3F4F" w:rsidRDefault="003F3F4F" w:rsidP="00911630">
            <w:pPr>
              <w:tabs>
                <w:tab w:val="left" w:pos="1800"/>
              </w:tabs>
              <w:snapToGrid w:val="0"/>
            </w:pPr>
            <w:r>
              <w:t>4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1E4A4" w14:textId="77777777" w:rsidR="003F3F4F" w:rsidRPr="00523002" w:rsidRDefault="003F3F4F" w:rsidP="00911630">
            <w:pPr>
              <w:tabs>
                <w:tab w:val="left" w:pos="1800"/>
              </w:tabs>
              <w:snapToGrid w:val="0"/>
            </w:pPr>
            <w:proofErr w:type="spellStart"/>
            <w:r w:rsidRPr="00523002">
              <w:t>Психопросвещение</w:t>
            </w:r>
            <w:proofErr w:type="spellEnd"/>
            <w:r w:rsidRPr="00523002">
              <w:t xml:space="preserve"> </w:t>
            </w:r>
            <w:r>
              <w:t xml:space="preserve"> </w:t>
            </w:r>
            <w:r w:rsidRPr="00523002">
              <w:t>родителей.</w:t>
            </w:r>
          </w:p>
          <w:p w14:paraId="702D6B27" w14:textId="77777777" w:rsidR="003F3F4F" w:rsidRDefault="003F3F4F" w:rsidP="00911630">
            <w:pPr>
              <w:tabs>
                <w:tab w:val="left" w:pos="1800"/>
              </w:tabs>
              <w:snapToGrid w:val="0"/>
            </w:pPr>
            <w:r w:rsidRPr="00523002">
              <w:t>Родительские собрания</w:t>
            </w:r>
            <w:r>
              <w:t xml:space="preserve">. </w:t>
            </w:r>
          </w:p>
          <w:p w14:paraId="19749B0D" w14:textId="77777777" w:rsidR="003F3F4F" w:rsidRDefault="003F3F4F" w:rsidP="00911630">
            <w:pPr>
              <w:tabs>
                <w:tab w:val="left" w:pos="1800"/>
              </w:tabs>
              <w:snapToGrid w:val="0"/>
            </w:pPr>
            <w:r>
              <w:t xml:space="preserve">Вечера вопросов и ответов.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CFA25" w14:textId="77777777" w:rsidR="003F3F4F" w:rsidRPr="00523002" w:rsidRDefault="003F3F4F" w:rsidP="00B91791">
            <w:pPr>
              <w:tabs>
                <w:tab w:val="left" w:pos="1800"/>
              </w:tabs>
              <w:snapToGrid w:val="0"/>
              <w:jc w:val="both"/>
            </w:pPr>
            <w:r w:rsidRPr="00523002">
              <w:t xml:space="preserve">Знание родителями </w:t>
            </w:r>
            <w:r>
              <w:t xml:space="preserve"> </w:t>
            </w:r>
            <w:r w:rsidRPr="00523002">
              <w:t xml:space="preserve">особенностей </w:t>
            </w:r>
          </w:p>
          <w:p w14:paraId="54C52EAA" w14:textId="77777777" w:rsidR="003F3F4F" w:rsidRPr="00523002" w:rsidRDefault="003F3F4F" w:rsidP="00B91791">
            <w:pPr>
              <w:tabs>
                <w:tab w:val="left" w:pos="1800"/>
              </w:tabs>
              <w:jc w:val="both"/>
            </w:pPr>
            <w:r w:rsidRPr="00523002">
              <w:t>психофизического развития детей.</w:t>
            </w:r>
          </w:p>
          <w:p w14:paraId="2B9C05B4" w14:textId="77777777" w:rsidR="003F3F4F" w:rsidRPr="00523002" w:rsidRDefault="003F3F4F" w:rsidP="00B91791">
            <w:pPr>
              <w:tabs>
                <w:tab w:val="left" w:pos="1800"/>
              </w:tabs>
              <w:jc w:val="both"/>
            </w:pPr>
            <w:r>
              <w:t xml:space="preserve">Помощь родителям в определении возрастных особенностей детей и путей преодоления </w:t>
            </w:r>
            <w:r w:rsidRPr="00523002">
              <w:t>проблем</w:t>
            </w:r>
            <w:r>
              <w:t xml:space="preserve"> в </w:t>
            </w:r>
            <w:r w:rsidRPr="00523002">
              <w:t>воспитани</w:t>
            </w:r>
            <w:r>
              <w:t>и</w:t>
            </w:r>
            <w:r w:rsidRPr="00523002">
              <w:t>.</w:t>
            </w:r>
            <w:r>
              <w:t xml:space="preserve"> Проблемы дистанционного обучения.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8AFB" w14:textId="77777777" w:rsidR="003F3F4F" w:rsidRPr="00523002" w:rsidRDefault="003F3F4F" w:rsidP="00911630">
            <w:pPr>
              <w:tabs>
                <w:tab w:val="left" w:pos="1800"/>
              </w:tabs>
              <w:snapToGrid w:val="0"/>
            </w:pPr>
            <w:r w:rsidRPr="00523002">
              <w:t>По запросу.</w:t>
            </w:r>
          </w:p>
        </w:tc>
      </w:tr>
      <w:tr w:rsidR="003F3F4F" w:rsidRPr="00523002" w14:paraId="36A3A34C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3A90C" w14:textId="77777777" w:rsidR="003F3F4F" w:rsidRDefault="003F3F4F" w:rsidP="00911630">
            <w:pPr>
              <w:tabs>
                <w:tab w:val="left" w:pos="1800"/>
              </w:tabs>
              <w:snapToGrid w:val="0"/>
            </w:pPr>
            <w:r>
              <w:t>5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8F46D" w14:textId="77777777" w:rsidR="003F3F4F" w:rsidRPr="00450619" w:rsidRDefault="003F3F4F" w:rsidP="00911630">
            <w:r w:rsidRPr="00450619">
              <w:t>Участие в работе консилиума</w:t>
            </w:r>
            <w:r>
              <w:t>.</w:t>
            </w:r>
          </w:p>
          <w:p w14:paraId="7E159C83" w14:textId="77777777" w:rsidR="003F3F4F" w:rsidRDefault="003F3F4F" w:rsidP="00911630">
            <w:pPr>
              <w:tabs>
                <w:tab w:val="left" w:pos="1800"/>
              </w:tabs>
              <w:snapToGrid w:val="0"/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24BA8" w14:textId="77777777" w:rsidR="003F3F4F" w:rsidRPr="00523002" w:rsidRDefault="003F3F4F" w:rsidP="000D4365">
            <w:pPr>
              <w:jc w:val="both"/>
            </w:pPr>
            <w:r w:rsidRPr="00450619">
              <w:t>Оказание поддержки педагогам в оценке актуального развития учащихся, обеспечение подхода к ребенку с оптимистической гипотезой относительно перспектив его дальнейшего развития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3324" w14:textId="77777777" w:rsidR="003F3F4F" w:rsidRPr="00450619" w:rsidRDefault="003F3F4F" w:rsidP="00911630">
            <w:pPr>
              <w:jc w:val="center"/>
            </w:pPr>
            <w:r w:rsidRPr="00450619">
              <w:t>1 раз в четверть</w:t>
            </w:r>
          </w:p>
          <w:p w14:paraId="095FAE05" w14:textId="77777777" w:rsidR="003F3F4F" w:rsidRPr="00523002" w:rsidRDefault="003F3F4F" w:rsidP="00911630">
            <w:pPr>
              <w:tabs>
                <w:tab w:val="left" w:pos="1800"/>
              </w:tabs>
              <w:snapToGrid w:val="0"/>
            </w:pPr>
          </w:p>
        </w:tc>
      </w:tr>
      <w:tr w:rsidR="003F3F4F" w:rsidRPr="00523002" w14:paraId="0A352BB7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C7E44" w14:textId="77777777" w:rsidR="003F3F4F" w:rsidRDefault="003F3F4F" w:rsidP="00911630">
            <w:pPr>
              <w:tabs>
                <w:tab w:val="left" w:pos="1800"/>
              </w:tabs>
              <w:snapToGrid w:val="0"/>
            </w:pPr>
            <w:r>
              <w:t>6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4C081" w14:textId="77777777" w:rsidR="003F3F4F" w:rsidRPr="00523002" w:rsidRDefault="003F3F4F" w:rsidP="00911630">
            <w:pPr>
              <w:tabs>
                <w:tab w:val="left" w:pos="1800"/>
              </w:tabs>
              <w:snapToGrid w:val="0"/>
            </w:pPr>
            <w:r w:rsidRPr="00523002">
              <w:t>Работа с педагогическим коллективом</w:t>
            </w:r>
            <w:r>
              <w:t xml:space="preserve">.                     </w:t>
            </w:r>
            <w:proofErr w:type="gramStart"/>
            <w:r>
              <w:t>В</w:t>
            </w:r>
            <w:r w:rsidRPr="00523002">
              <w:t>ыступление</w:t>
            </w:r>
            <w:r>
              <w:t xml:space="preserve"> </w:t>
            </w:r>
            <w:r w:rsidRPr="00523002">
              <w:t xml:space="preserve"> на</w:t>
            </w:r>
            <w:proofErr w:type="gramEnd"/>
            <w:r w:rsidRPr="00523002">
              <w:t xml:space="preserve"> педсоветах, спец семинарах в соответствии с планом внутри</w:t>
            </w:r>
            <w:r>
              <w:t xml:space="preserve"> </w:t>
            </w:r>
            <w:r w:rsidRPr="00523002">
              <w:t>школьно</w:t>
            </w:r>
            <w:r>
              <w:t xml:space="preserve">го </w:t>
            </w:r>
            <w:proofErr w:type="gramStart"/>
            <w:r w:rsidRPr="00523002">
              <w:t>инспек</w:t>
            </w:r>
            <w:r>
              <w:t>тирования</w:t>
            </w:r>
            <w:r w:rsidRPr="00523002">
              <w:t>,  участие</w:t>
            </w:r>
            <w:proofErr w:type="gramEnd"/>
            <w:r w:rsidRPr="00523002">
              <w:t xml:space="preserve"> </w:t>
            </w:r>
            <w:proofErr w:type="gramStart"/>
            <w:r w:rsidRPr="00523002">
              <w:t>в  работе</w:t>
            </w:r>
            <w:proofErr w:type="gramEnd"/>
            <w:r w:rsidRPr="00523002">
              <w:t xml:space="preserve">  МО школы, района.</w:t>
            </w:r>
          </w:p>
          <w:p w14:paraId="489A11D8" w14:textId="77777777" w:rsidR="003F3F4F" w:rsidRPr="00523002" w:rsidRDefault="003F3F4F" w:rsidP="00911630">
            <w:pPr>
              <w:tabs>
                <w:tab w:val="left" w:pos="1800"/>
              </w:tabs>
              <w:snapToGrid w:val="0"/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B6468" w14:textId="77777777" w:rsidR="003F3F4F" w:rsidRDefault="003F3F4F" w:rsidP="00B91791">
            <w:pPr>
              <w:jc w:val="both"/>
            </w:pPr>
            <w:r w:rsidRPr="00490D6C">
              <w:t>Отражение результатов: групп</w:t>
            </w:r>
            <w:r>
              <w:t xml:space="preserve">овой и индивидуальной к/работы, </w:t>
            </w:r>
            <w:r w:rsidRPr="00490D6C">
              <w:t>психопрофилактической и консультативной рабо</w:t>
            </w:r>
            <w:r>
              <w:t>ты с учащимися; рекомендаций в к</w:t>
            </w:r>
            <w:r w:rsidRPr="00490D6C">
              <w:t xml:space="preserve">оррекционных дневниках. </w:t>
            </w:r>
          </w:p>
          <w:p w14:paraId="1F37DAED" w14:textId="77777777" w:rsidR="003F3F4F" w:rsidRPr="00523002" w:rsidRDefault="003F3F4F" w:rsidP="00B91791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7437" w14:textId="77777777" w:rsidR="003F3F4F" w:rsidRPr="00523002" w:rsidRDefault="003F3F4F" w:rsidP="00911630">
            <w:pPr>
              <w:tabs>
                <w:tab w:val="left" w:pos="1800"/>
              </w:tabs>
              <w:snapToGrid w:val="0"/>
            </w:pPr>
            <w:r w:rsidRPr="00490D6C">
              <w:t>По мере завершения работы</w:t>
            </w:r>
          </w:p>
        </w:tc>
      </w:tr>
      <w:tr w:rsidR="003F3F4F" w:rsidRPr="00523002" w14:paraId="7010DE61" w14:textId="77777777" w:rsidTr="002D49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AB4C4" w14:textId="77777777" w:rsidR="003F3F4F" w:rsidRDefault="003F3F4F" w:rsidP="00911630">
            <w:pPr>
              <w:tabs>
                <w:tab w:val="left" w:pos="1800"/>
              </w:tabs>
              <w:snapToGrid w:val="0"/>
            </w:pPr>
            <w:r>
              <w:t>7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5A044" w14:textId="77777777" w:rsidR="003F3F4F" w:rsidRPr="00523002" w:rsidRDefault="003F3F4F" w:rsidP="00911630">
            <w:pPr>
              <w:tabs>
                <w:tab w:val="left" w:pos="1800"/>
              </w:tabs>
              <w:snapToGrid w:val="0"/>
            </w:pPr>
            <w:r w:rsidRPr="00523002">
              <w:t>Организационно -</w:t>
            </w:r>
            <w:r>
              <w:t xml:space="preserve"> </w:t>
            </w:r>
            <w:r w:rsidRPr="00523002">
              <w:t>методическая работа</w:t>
            </w:r>
            <w: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21B1C" w14:textId="77777777" w:rsidR="003F3F4F" w:rsidRPr="00523002" w:rsidRDefault="003F3F4F" w:rsidP="00B91791">
            <w:pPr>
              <w:tabs>
                <w:tab w:val="left" w:pos="1800"/>
              </w:tabs>
              <w:snapToGrid w:val="0"/>
              <w:jc w:val="both"/>
            </w:pPr>
            <w:r w:rsidRPr="00523002">
              <w:t>Планирование работы,</w:t>
            </w:r>
            <w:r>
              <w:t xml:space="preserve"> </w:t>
            </w:r>
            <w:r w:rsidRPr="00523002">
              <w:t>анализ научно-</w:t>
            </w:r>
          </w:p>
          <w:p w14:paraId="6306C2CF" w14:textId="77777777" w:rsidR="003F3F4F" w:rsidRPr="00523002" w:rsidRDefault="003F3F4F" w:rsidP="00B91791">
            <w:pPr>
              <w:tabs>
                <w:tab w:val="left" w:pos="1800"/>
              </w:tabs>
              <w:jc w:val="both"/>
            </w:pPr>
            <w:r w:rsidRPr="00523002">
              <w:t>практической литературы.</w:t>
            </w:r>
          </w:p>
          <w:p w14:paraId="156C5D8A" w14:textId="77777777" w:rsidR="003F3F4F" w:rsidRPr="00523002" w:rsidRDefault="003F3F4F" w:rsidP="00B91791">
            <w:pPr>
              <w:tabs>
                <w:tab w:val="left" w:pos="1800"/>
              </w:tabs>
              <w:jc w:val="both"/>
            </w:pPr>
            <w:r w:rsidRPr="00523002">
              <w:t>Разработка  развивающих и коррекционных программ.</w:t>
            </w:r>
          </w:p>
          <w:p w14:paraId="794D2A02" w14:textId="77777777" w:rsidR="003F3F4F" w:rsidRPr="00490D6C" w:rsidRDefault="003F3F4F" w:rsidP="00B91791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7561" w14:textId="77777777" w:rsidR="003F3F4F" w:rsidRPr="00523002" w:rsidRDefault="003F3F4F" w:rsidP="00911630">
            <w:pPr>
              <w:tabs>
                <w:tab w:val="left" w:pos="1800"/>
              </w:tabs>
              <w:snapToGrid w:val="0"/>
            </w:pPr>
            <w:r>
              <w:t>В течение учебного года</w:t>
            </w:r>
          </w:p>
        </w:tc>
      </w:tr>
    </w:tbl>
    <w:p w14:paraId="52302EC4" w14:textId="77777777" w:rsidR="007D35D3" w:rsidRDefault="007D35D3"/>
    <w:sectPr w:rsidR="007D35D3" w:rsidSect="002F2CBB">
      <w:footerReference w:type="default" r:id="rId7"/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FE78B" w14:textId="77777777" w:rsidR="00FC342A" w:rsidRDefault="00FC342A" w:rsidP="004756E5">
      <w:r>
        <w:separator/>
      </w:r>
    </w:p>
  </w:endnote>
  <w:endnote w:type="continuationSeparator" w:id="0">
    <w:p w14:paraId="5D0A408B" w14:textId="77777777" w:rsidR="00FC342A" w:rsidRDefault="00FC342A" w:rsidP="0047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396047"/>
      <w:docPartObj>
        <w:docPartGallery w:val="Page Numbers (Bottom of Page)"/>
        <w:docPartUnique/>
      </w:docPartObj>
    </w:sdtPr>
    <w:sdtContent>
      <w:p w14:paraId="28707B15" w14:textId="77777777" w:rsidR="004756E5" w:rsidRDefault="001312D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F3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E2E97D6" w14:textId="77777777" w:rsidR="004756E5" w:rsidRDefault="004756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1A9ED" w14:textId="77777777" w:rsidR="00FC342A" w:rsidRDefault="00FC342A" w:rsidP="004756E5">
      <w:r>
        <w:separator/>
      </w:r>
    </w:p>
  </w:footnote>
  <w:footnote w:type="continuationSeparator" w:id="0">
    <w:p w14:paraId="150A7197" w14:textId="77777777" w:rsidR="00FC342A" w:rsidRDefault="00FC342A" w:rsidP="00475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60CE4"/>
    <w:multiLevelType w:val="hybridMultilevel"/>
    <w:tmpl w:val="11C29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F875AB"/>
    <w:multiLevelType w:val="multilevel"/>
    <w:tmpl w:val="F446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117753">
    <w:abstractNumId w:val="0"/>
  </w:num>
  <w:num w:numId="2" w16cid:durableId="548342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473"/>
    <w:rsid w:val="000014B0"/>
    <w:rsid w:val="000073DD"/>
    <w:rsid w:val="00011A14"/>
    <w:rsid w:val="00023323"/>
    <w:rsid w:val="00074B47"/>
    <w:rsid w:val="000932D6"/>
    <w:rsid w:val="000A0362"/>
    <w:rsid w:val="000D4365"/>
    <w:rsid w:val="00121860"/>
    <w:rsid w:val="001239AA"/>
    <w:rsid w:val="001312D3"/>
    <w:rsid w:val="001829B9"/>
    <w:rsid w:val="001B3876"/>
    <w:rsid w:val="002031CB"/>
    <w:rsid w:val="0023609D"/>
    <w:rsid w:val="00236996"/>
    <w:rsid w:val="002536C2"/>
    <w:rsid w:val="00283790"/>
    <w:rsid w:val="00284A51"/>
    <w:rsid w:val="002A75DD"/>
    <w:rsid w:val="002D4929"/>
    <w:rsid w:val="002E334C"/>
    <w:rsid w:val="002F2CBB"/>
    <w:rsid w:val="002F42B7"/>
    <w:rsid w:val="00312449"/>
    <w:rsid w:val="00312984"/>
    <w:rsid w:val="00336314"/>
    <w:rsid w:val="003416EE"/>
    <w:rsid w:val="00390F3F"/>
    <w:rsid w:val="0039103B"/>
    <w:rsid w:val="00393682"/>
    <w:rsid w:val="003B4A06"/>
    <w:rsid w:val="003F16F6"/>
    <w:rsid w:val="003F3F4F"/>
    <w:rsid w:val="004240AA"/>
    <w:rsid w:val="00441FB0"/>
    <w:rsid w:val="0044463B"/>
    <w:rsid w:val="00453398"/>
    <w:rsid w:val="004756E5"/>
    <w:rsid w:val="004A6042"/>
    <w:rsid w:val="004B22E1"/>
    <w:rsid w:val="00520002"/>
    <w:rsid w:val="0052170E"/>
    <w:rsid w:val="00557C3F"/>
    <w:rsid w:val="0056274D"/>
    <w:rsid w:val="005B7D95"/>
    <w:rsid w:val="005D6134"/>
    <w:rsid w:val="005E1A01"/>
    <w:rsid w:val="0061435A"/>
    <w:rsid w:val="0065526E"/>
    <w:rsid w:val="00676C6E"/>
    <w:rsid w:val="006970AB"/>
    <w:rsid w:val="006B79F4"/>
    <w:rsid w:val="006E011A"/>
    <w:rsid w:val="007124A9"/>
    <w:rsid w:val="00732D5A"/>
    <w:rsid w:val="0074443E"/>
    <w:rsid w:val="0074483B"/>
    <w:rsid w:val="007B02DE"/>
    <w:rsid w:val="007B3579"/>
    <w:rsid w:val="007D35D3"/>
    <w:rsid w:val="00812473"/>
    <w:rsid w:val="00825FC6"/>
    <w:rsid w:val="0082795B"/>
    <w:rsid w:val="008B78D5"/>
    <w:rsid w:val="008E0238"/>
    <w:rsid w:val="009410AF"/>
    <w:rsid w:val="00985B44"/>
    <w:rsid w:val="0099009E"/>
    <w:rsid w:val="009B2F30"/>
    <w:rsid w:val="00A1102F"/>
    <w:rsid w:val="00AB5F07"/>
    <w:rsid w:val="00AE58C5"/>
    <w:rsid w:val="00AF2CEA"/>
    <w:rsid w:val="00B1758B"/>
    <w:rsid w:val="00B524A9"/>
    <w:rsid w:val="00B704F5"/>
    <w:rsid w:val="00B91791"/>
    <w:rsid w:val="00BB47C9"/>
    <w:rsid w:val="00BB4967"/>
    <w:rsid w:val="00BE0CB0"/>
    <w:rsid w:val="00C11C60"/>
    <w:rsid w:val="00C239F9"/>
    <w:rsid w:val="00C40245"/>
    <w:rsid w:val="00CC4ABA"/>
    <w:rsid w:val="00CD6EBC"/>
    <w:rsid w:val="00CF16B8"/>
    <w:rsid w:val="00CF2511"/>
    <w:rsid w:val="00D32645"/>
    <w:rsid w:val="00D425EF"/>
    <w:rsid w:val="00D700E3"/>
    <w:rsid w:val="00D80AE2"/>
    <w:rsid w:val="00DA0D32"/>
    <w:rsid w:val="00DD20FC"/>
    <w:rsid w:val="00DF5D8C"/>
    <w:rsid w:val="00E01F5E"/>
    <w:rsid w:val="00E2083C"/>
    <w:rsid w:val="00E24DC4"/>
    <w:rsid w:val="00E340F1"/>
    <w:rsid w:val="00E40541"/>
    <w:rsid w:val="00F023F2"/>
    <w:rsid w:val="00F35FB5"/>
    <w:rsid w:val="00F958E1"/>
    <w:rsid w:val="00FB7B48"/>
    <w:rsid w:val="00FC342A"/>
    <w:rsid w:val="00FC7172"/>
    <w:rsid w:val="00FD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F53A"/>
  <w15:docId w15:val="{D4DAE3C9-9945-468A-BE39-1991A767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56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5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56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35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5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</dc:creator>
  <cp:lastModifiedBy>Оксана Лысова</cp:lastModifiedBy>
  <cp:revision>48</cp:revision>
  <cp:lastPrinted>2022-11-24T03:00:00Z</cp:lastPrinted>
  <dcterms:created xsi:type="dcterms:W3CDTF">2016-06-10T09:59:00Z</dcterms:created>
  <dcterms:modified xsi:type="dcterms:W3CDTF">2025-04-04T19:22:00Z</dcterms:modified>
</cp:coreProperties>
</file>