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3981" w14:textId="77777777" w:rsidR="009C0F0F" w:rsidRDefault="009C0F0F" w:rsidP="006F7B7E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color w:val="333333"/>
          <w:sz w:val="32"/>
          <w:szCs w:val="32"/>
        </w:rPr>
      </w:pPr>
      <w:r>
        <w:rPr>
          <w:bCs w:val="0"/>
          <w:color w:val="333333"/>
          <w:sz w:val="32"/>
          <w:szCs w:val="32"/>
        </w:rPr>
        <w:t>Семинар – практикум с элементами тренинга</w:t>
      </w:r>
    </w:p>
    <w:p w14:paraId="4B12CE19" w14:textId="6F49DBE8" w:rsidR="00316CD1" w:rsidRPr="006F7B7E" w:rsidRDefault="002F3DBE" w:rsidP="006F7B7E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color w:val="333333"/>
          <w:sz w:val="32"/>
          <w:szCs w:val="32"/>
        </w:rPr>
      </w:pPr>
      <w:r w:rsidRPr="0053082F">
        <w:rPr>
          <w:bCs w:val="0"/>
          <w:color w:val="333333"/>
          <w:sz w:val="32"/>
          <w:szCs w:val="32"/>
        </w:rPr>
        <w:t>«</w:t>
      </w:r>
      <w:r w:rsidR="006F7B7E" w:rsidRPr="0053082F">
        <w:rPr>
          <w:bCs w:val="0"/>
          <w:color w:val="333333"/>
          <w:sz w:val="32"/>
          <w:szCs w:val="32"/>
        </w:rPr>
        <w:t xml:space="preserve">Способы разрешения </w:t>
      </w:r>
      <w:r w:rsidR="006F7B7E">
        <w:rPr>
          <w:bCs w:val="0"/>
          <w:color w:val="333333"/>
          <w:sz w:val="32"/>
          <w:szCs w:val="32"/>
        </w:rPr>
        <w:t>к</w:t>
      </w:r>
      <w:r w:rsidRPr="0053082F">
        <w:rPr>
          <w:bCs w:val="0"/>
          <w:color w:val="333333"/>
          <w:sz w:val="32"/>
          <w:szCs w:val="32"/>
        </w:rPr>
        <w:t>онфликтны</w:t>
      </w:r>
      <w:r w:rsidR="006F7B7E">
        <w:rPr>
          <w:bCs w:val="0"/>
          <w:color w:val="333333"/>
          <w:sz w:val="32"/>
          <w:szCs w:val="32"/>
        </w:rPr>
        <w:t>х</w:t>
      </w:r>
      <w:r w:rsidRPr="0053082F">
        <w:rPr>
          <w:bCs w:val="0"/>
          <w:color w:val="333333"/>
          <w:sz w:val="32"/>
          <w:szCs w:val="32"/>
        </w:rPr>
        <w:t xml:space="preserve"> ситуаци</w:t>
      </w:r>
      <w:r w:rsidR="006F7B7E">
        <w:rPr>
          <w:bCs w:val="0"/>
          <w:color w:val="333333"/>
          <w:sz w:val="32"/>
          <w:szCs w:val="32"/>
        </w:rPr>
        <w:t xml:space="preserve">й                                           </w:t>
      </w:r>
      <w:r w:rsidRPr="0053082F">
        <w:rPr>
          <w:bCs w:val="0"/>
          <w:color w:val="333333"/>
          <w:sz w:val="32"/>
          <w:szCs w:val="32"/>
        </w:rPr>
        <w:t xml:space="preserve"> в работе педагога с родителями</w:t>
      </w:r>
      <w:r w:rsidR="006F7B7E">
        <w:rPr>
          <w:bCs w:val="0"/>
          <w:color w:val="333333"/>
          <w:sz w:val="32"/>
          <w:szCs w:val="32"/>
        </w:rPr>
        <w:t>»</w:t>
      </w:r>
    </w:p>
    <w:p w14:paraId="02E478D9" w14:textId="77777777" w:rsidR="009C0F0F" w:rsidRDefault="009C0F0F" w:rsidP="00316CD1">
      <w:pPr>
        <w:pStyle w:val="headline"/>
        <w:spacing w:before="0" w:beforeAutospacing="0" w:after="0" w:afterAutospacing="0"/>
        <w:ind w:firstLine="360"/>
        <w:jc w:val="right"/>
        <w:rPr>
          <w:bCs/>
          <w:color w:val="111111"/>
          <w:sz w:val="28"/>
          <w:szCs w:val="28"/>
          <w:bdr w:val="none" w:sz="0" w:space="0" w:color="auto" w:frame="1"/>
        </w:rPr>
      </w:pPr>
    </w:p>
    <w:p w14:paraId="2B796B2D" w14:textId="11FCD5EE" w:rsidR="002F3DBE" w:rsidRPr="00316CD1" w:rsidRDefault="007C411A" w:rsidP="00316CD1">
      <w:pPr>
        <w:pStyle w:val="headline"/>
        <w:spacing w:before="0" w:beforeAutospacing="0" w:after="0" w:afterAutospacing="0"/>
        <w:ind w:firstLine="360"/>
        <w:jc w:val="right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>Лысова О.Ф.</w:t>
      </w:r>
      <w:r w:rsidR="00316CD1" w:rsidRPr="00316CD1">
        <w:rPr>
          <w:bCs/>
          <w:color w:val="111111"/>
          <w:sz w:val="28"/>
          <w:szCs w:val="28"/>
          <w:bdr w:val="none" w:sz="0" w:space="0" w:color="auto" w:frame="1"/>
        </w:rPr>
        <w:t xml:space="preserve"> педагог-психолог</w:t>
      </w:r>
    </w:p>
    <w:p w14:paraId="6C116BDF" w14:textId="77777777" w:rsidR="00316CD1" w:rsidRPr="001220D1" w:rsidRDefault="00316CD1" w:rsidP="00316CD1">
      <w:pPr>
        <w:pStyle w:val="headline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  <w:bdr w:val="none" w:sz="0" w:space="0" w:color="auto" w:frame="1"/>
        </w:rPr>
      </w:pPr>
    </w:p>
    <w:p w14:paraId="736431A2" w14:textId="77777777" w:rsidR="002F3DBE" w:rsidRPr="001220D1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расширение круга теоретических знаний и практических умений и навыков педагогов по предупреждению и управлению конфликтами, возникающими в процессе педагогического взаимодействия с родителями воспитанников.</w:t>
      </w:r>
    </w:p>
    <w:p w14:paraId="65D11C25" w14:textId="77777777" w:rsidR="002F3DBE" w:rsidRPr="001220D1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14:paraId="2231A0DE" w14:textId="77777777" w:rsidR="002F3DBE" w:rsidRPr="001220D1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педагогов с научными знаниями о конфликтах;</w:t>
      </w:r>
    </w:p>
    <w:p w14:paraId="64F52DED" w14:textId="77777777" w:rsidR="002F3DBE" w:rsidRPr="001220D1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педагогам в овладении навыков конструктивных способов поведения в конфликтах;</w:t>
      </w:r>
    </w:p>
    <w:p w14:paraId="2CEFCFAA" w14:textId="77777777" w:rsidR="002F3DBE" w:rsidRPr="001220D1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педагогам в овладении навыков конструктивных способов разрешения и предотвращения конфликтных ситуаций.</w:t>
      </w:r>
    </w:p>
    <w:p w14:paraId="06FE7C30" w14:textId="77777777" w:rsidR="002F3DBE" w:rsidRPr="001220D1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 и материалы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стулья (по количеству участников), бумага для записей, карандаши; психолог заранее раздает участникам семинара распечатанные таблицы «Стратегии поведения в конфликтных ситуациях» и чистые листы.</w:t>
      </w:r>
    </w:p>
    <w:p w14:paraId="6BEEDF3A" w14:textId="77777777" w:rsidR="002F3DBE" w:rsidRPr="001220D1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45F6B133" w14:textId="77777777" w:rsidR="002F3DBE" w:rsidRPr="001220D1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не отвечает гневом на гнев, спасает обоих - и себя, и другого»</w:t>
      </w:r>
    </w:p>
    <w:p w14:paraId="23F8D88E" w14:textId="77777777" w:rsidR="002F3DBE" w:rsidRPr="001220D1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Древнеиндийское выражение</w:t>
      </w:r>
    </w:p>
    <w:p w14:paraId="1C989010" w14:textId="77777777" w:rsidR="00E40119" w:rsidRPr="001220D1" w:rsidRDefault="00E40119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B6C70" w14:textId="77777777" w:rsidR="002F3DBE" w:rsidRPr="001220D1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семинара-практикума</w:t>
      </w:r>
    </w:p>
    <w:p w14:paraId="33DBC820" w14:textId="43FC91D7" w:rsidR="002F3DBE" w:rsidRPr="001220D1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 часть –О конфликте</w:t>
      </w:r>
      <w:r w:rsidR="003454C6" w:rsidRPr="001220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proofErr w:type="gramStart"/>
      <w:r w:rsidR="003454C6" w:rsidRPr="001220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(</w:t>
      </w:r>
      <w:proofErr w:type="gramEnd"/>
      <w:r w:rsidR="003454C6" w:rsidRPr="001220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сл.2)</w:t>
      </w:r>
    </w:p>
    <w:p w14:paraId="11993963" w14:textId="77777777" w:rsidR="002F3DBE" w:rsidRPr="001220D1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1. Сказ о богатыре русском</w:t>
      </w:r>
    </w:p>
    <w:p w14:paraId="3E3B4290" w14:textId="77777777" w:rsidR="002F3DBE" w:rsidRPr="001220D1" w:rsidRDefault="002F3DBE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 пошел богатырь к быстрой реченьке. А на берегу той реки – Змей Горыныч лежит. И стал биться богатырь со Змеем проклятым. День бился, два бился, три бился…</w:t>
      </w:r>
    </w:p>
    <w:p w14:paraId="02755F9D" w14:textId="77777777" w:rsidR="002F3DBE" w:rsidRPr="001220D1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обессиленные, упали они и, чуть дыша, Горыныч спрашивает:</w:t>
      </w:r>
    </w:p>
    <w:p w14:paraId="6BE1C095" w14:textId="77777777" w:rsidR="002F3DBE" w:rsidRPr="001220D1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Чего ж тебе было надобно, богатырь?</w:t>
      </w:r>
    </w:p>
    <w:p w14:paraId="4EA5F6F6" w14:textId="77777777" w:rsidR="002F3DBE" w:rsidRPr="001220D1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я водицы испить хотел…</w:t>
      </w:r>
    </w:p>
    <w:p w14:paraId="50001C40" w14:textId="77777777" w:rsidR="002F3DBE" w:rsidRPr="001220D1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-к, пил бы! Чего ж драться-то начал?!»</w:t>
      </w:r>
    </w:p>
    <w:p w14:paraId="2F4897C5" w14:textId="77777777" w:rsidR="00AC62B5" w:rsidRPr="001220D1" w:rsidRDefault="002F3DBE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в нашей жизни: порой, не разобравшись в чем дело, люди ссорятся, конфликтуют специально или неосознанно, тем самым, усложняя жизнь себе и другим. Речь сегодня пойдет о конфликтах с родителями. Способах </w:t>
      </w:r>
      <w:r w:rsidR="00316CD1"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преодоления и предотвращения.</w:t>
      </w:r>
    </w:p>
    <w:p w14:paraId="0EF33636" w14:textId="40D3AC9B" w:rsidR="002F3DBE" w:rsidRPr="001220D1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2. «Что такое конфликт?»</w:t>
      </w:r>
      <w:r w:rsidR="003454C6" w:rsidRPr="0012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3454C6" w:rsidRPr="001220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(сл.3)</w:t>
      </w:r>
    </w:p>
    <w:p w14:paraId="237380B3" w14:textId="77777777" w:rsidR="002F3DBE" w:rsidRPr="001220D1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думаете, вообще, почему возникают конфликты? </w:t>
      </w:r>
      <w:r w:rsidRPr="001220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(диалог с педагогами)</w:t>
      </w:r>
    </w:p>
    <w:p w14:paraId="211D06A8" w14:textId="77777777" w:rsidR="00AC62B5" w:rsidRPr="001220D1" w:rsidRDefault="00AC62B5" w:rsidP="00316CD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71951446" w14:textId="77777777" w:rsidR="00AC62B5" w:rsidRPr="001220D1" w:rsidRDefault="002F3DBE" w:rsidP="00316CD1">
      <w:pPr>
        <w:pStyle w:val="a3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  <w:r w:rsidRPr="001220D1">
        <w:rPr>
          <w:sz w:val="28"/>
          <w:szCs w:val="28"/>
        </w:rPr>
        <w:t xml:space="preserve">Верно! Слово </w:t>
      </w:r>
      <w:r w:rsidRPr="001220D1">
        <w:rPr>
          <w:b/>
          <w:sz w:val="28"/>
          <w:szCs w:val="28"/>
        </w:rPr>
        <w:t>«конфликт»</w:t>
      </w:r>
      <w:r w:rsidRPr="001220D1">
        <w:rPr>
          <w:sz w:val="28"/>
          <w:szCs w:val="28"/>
        </w:rPr>
        <w:t xml:space="preserve"> в переводе с латинского означает «столкновение».</w:t>
      </w:r>
    </w:p>
    <w:p w14:paraId="7F37B8F0" w14:textId="77777777" w:rsidR="00AC62B5" w:rsidRPr="001220D1" w:rsidRDefault="00AC62B5" w:rsidP="00316CD1">
      <w:pPr>
        <w:pStyle w:val="a3"/>
        <w:spacing w:before="0" w:beforeAutospacing="0" w:after="0" w:afterAutospacing="0"/>
        <w:ind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14:paraId="17BEC49A" w14:textId="77777777" w:rsidR="002F3DBE" w:rsidRPr="001220D1" w:rsidRDefault="00AC62B5" w:rsidP="00316CD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220D1">
        <w:rPr>
          <w:rStyle w:val="a4"/>
          <w:sz w:val="28"/>
          <w:szCs w:val="28"/>
          <w:bdr w:val="none" w:sz="0" w:space="0" w:color="auto" w:frame="1"/>
        </w:rPr>
        <w:lastRenderedPageBreak/>
        <w:t>Конфликт</w:t>
      </w:r>
      <w:r w:rsidRPr="001220D1">
        <w:rPr>
          <w:sz w:val="28"/>
          <w:szCs w:val="28"/>
        </w:rPr>
        <w:t>–столкновение противоположных сил, интересов, мнений, взглядов, серьёзное разногласие, острый спор, чреватый осложнениями и борьбой.</w:t>
      </w:r>
    </w:p>
    <w:p w14:paraId="0C8913B4" w14:textId="77777777" w:rsidR="00AC62B5" w:rsidRPr="001220D1" w:rsidRDefault="002F3DBE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обыденное представление, что конфликт </w:t>
      </w:r>
      <w:proofErr w:type="gramStart"/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всегда негативное явление</w:t>
      </w:r>
      <w:proofErr w:type="gramEnd"/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вызывающее угрозы, враждебность, обиды, непонимание, то есть это нечто такое, чего по возможности следует избегать. </w:t>
      </w:r>
    </w:p>
    <w:p w14:paraId="01C58602" w14:textId="77777777" w:rsidR="002F3DBE" w:rsidRPr="001220D1" w:rsidRDefault="002F3DBE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настоящее время ученые все чаще склоняются к той точке зрения, что некоторые конфликты не только возможны, но и желательны. Главное: уметь грамотно управлять конфликтом. Этим мы сегодня и займемся.</w:t>
      </w:r>
    </w:p>
    <w:p w14:paraId="11B2B540" w14:textId="77777777" w:rsidR="00E10E9B" w:rsidRPr="001220D1" w:rsidRDefault="00E10E9B" w:rsidP="00316CD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220D1">
        <w:rPr>
          <w:sz w:val="28"/>
          <w:szCs w:val="28"/>
        </w:rPr>
        <w:t>На конфликт, как, наверное, и на любое явление действительности можно посмотреть с разных точек зрения и найти свои плюсы и минусы.</w:t>
      </w:r>
    </w:p>
    <w:p w14:paraId="0FE00669" w14:textId="1A105B2D" w:rsidR="00E10E9B" w:rsidRPr="001220D1" w:rsidRDefault="003454C6" w:rsidP="00316CD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220D1">
        <w:rPr>
          <w:b/>
          <w:bCs/>
          <w:sz w:val="28"/>
          <w:szCs w:val="28"/>
          <w:bdr w:val="none" w:sz="0" w:space="0" w:color="auto" w:frame="1"/>
        </w:rPr>
        <w:t>(сл.4</w:t>
      </w:r>
      <w:proofErr w:type="gramStart"/>
      <w:r w:rsidRPr="001220D1">
        <w:rPr>
          <w:b/>
          <w:bCs/>
          <w:sz w:val="28"/>
          <w:szCs w:val="28"/>
          <w:bdr w:val="none" w:sz="0" w:space="0" w:color="auto" w:frame="1"/>
        </w:rPr>
        <w:t xml:space="preserve">)  </w:t>
      </w:r>
      <w:r w:rsidR="00E10E9B" w:rsidRPr="001220D1">
        <w:rPr>
          <w:b/>
          <w:sz w:val="28"/>
          <w:szCs w:val="28"/>
        </w:rPr>
        <w:t>Участники</w:t>
      </w:r>
      <w:proofErr w:type="gramEnd"/>
      <w:r w:rsidR="00E10E9B" w:rsidRPr="001220D1">
        <w:rPr>
          <w:b/>
          <w:sz w:val="28"/>
          <w:szCs w:val="28"/>
        </w:rPr>
        <w:t xml:space="preserve"> делятся на 2 команды</w:t>
      </w:r>
      <w:r w:rsidR="00E10E9B" w:rsidRPr="001220D1">
        <w:rPr>
          <w:sz w:val="28"/>
          <w:szCs w:val="28"/>
        </w:rPr>
        <w:t>. Первой команде под названием «Плюс» даётся задание назвать, как можно больше позитивных последствий конфликта;</w:t>
      </w:r>
    </w:p>
    <w:p w14:paraId="2062B06E" w14:textId="77777777" w:rsidR="00E10E9B" w:rsidRPr="001220D1" w:rsidRDefault="00E10E9B" w:rsidP="00316CD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220D1">
        <w:rPr>
          <w:sz w:val="28"/>
          <w:szCs w:val="28"/>
        </w:rPr>
        <w:t>второй команде «Минус» – описать негативные последствия конфликта (5 минут) (команды начинают отвечать, парируя друг другу: «Конфликт – это плохо, потому что … (1 команда), но зато … (2 команда)</w:t>
      </w:r>
    </w:p>
    <w:p w14:paraId="2745B39D" w14:textId="77777777" w:rsidR="002B6CFC" w:rsidRPr="001220D1" w:rsidRDefault="002B6CFC" w:rsidP="00316CD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05172DFA" w14:textId="758287A1" w:rsidR="00AC62B5" w:rsidRPr="001220D1" w:rsidRDefault="002B6CFC" w:rsidP="00316CD1">
      <w:pPr>
        <w:pStyle w:val="a3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 w:rsidRPr="001220D1">
        <w:rPr>
          <w:b/>
          <w:bCs/>
          <w:sz w:val="28"/>
          <w:szCs w:val="28"/>
        </w:rPr>
        <w:t>(сл</w:t>
      </w:r>
      <w:proofErr w:type="gramStart"/>
      <w:r w:rsidRPr="001220D1">
        <w:rPr>
          <w:b/>
          <w:bCs/>
          <w:sz w:val="28"/>
          <w:szCs w:val="28"/>
        </w:rPr>
        <w:t>5 )</w:t>
      </w:r>
      <w:proofErr w:type="gramEnd"/>
      <w:r w:rsidRPr="001220D1">
        <w:rPr>
          <w:sz w:val="28"/>
          <w:szCs w:val="28"/>
        </w:rPr>
        <w:t xml:space="preserve">  Положительные и отрицательные стороны </w:t>
      </w:r>
      <w:r w:rsidRPr="001220D1">
        <w:rPr>
          <w:b/>
          <w:bCs/>
          <w:sz w:val="28"/>
          <w:szCs w:val="28"/>
        </w:rPr>
        <w:t>конфликтов</w:t>
      </w:r>
    </w:p>
    <w:p w14:paraId="55229059" w14:textId="23A8D5C5" w:rsidR="002B6CFC" w:rsidRPr="001220D1" w:rsidRDefault="002B6CFC" w:rsidP="002B6CFC">
      <w:pPr>
        <w:pStyle w:val="a3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 w:rsidRPr="001220D1">
        <w:rPr>
          <w:noProof/>
          <w:sz w:val="28"/>
          <w:szCs w:val="28"/>
        </w:rPr>
        <w:drawing>
          <wp:inline distT="0" distB="0" distL="0" distR="0" wp14:anchorId="4BE84D1D" wp14:editId="6026558E">
            <wp:extent cx="4150515" cy="23348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787" cy="234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06C3F" w14:textId="7C75659B" w:rsidR="002B6CFC" w:rsidRPr="001220D1" w:rsidRDefault="002B6CFC" w:rsidP="00316CD1">
      <w:pPr>
        <w:pStyle w:val="a3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</w:p>
    <w:p w14:paraId="3EC7D868" w14:textId="77777777" w:rsidR="002B6CFC" w:rsidRPr="001220D1" w:rsidRDefault="002B6CFC" w:rsidP="00316CD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1D1E2A9A" w14:textId="54C0A606" w:rsidR="00A72558" w:rsidRPr="001220D1" w:rsidRDefault="002B6CFC" w:rsidP="00316CD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220D1">
        <w:rPr>
          <w:b/>
          <w:bCs/>
          <w:sz w:val="28"/>
          <w:szCs w:val="28"/>
        </w:rPr>
        <w:t>(</w:t>
      </w:r>
      <w:r w:rsidR="00430505" w:rsidRPr="001220D1">
        <w:rPr>
          <w:b/>
          <w:bCs/>
          <w:sz w:val="28"/>
          <w:szCs w:val="28"/>
        </w:rPr>
        <w:t>Слайд</w:t>
      </w:r>
      <w:r w:rsidRPr="001220D1">
        <w:rPr>
          <w:b/>
          <w:bCs/>
          <w:sz w:val="28"/>
          <w:szCs w:val="28"/>
        </w:rPr>
        <w:t xml:space="preserve"> 6)</w:t>
      </w:r>
    </w:p>
    <w:p w14:paraId="29552020" w14:textId="77777777" w:rsidR="00AC62B5" w:rsidRPr="001220D1" w:rsidRDefault="00AC62B5" w:rsidP="00316CD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41BE3EB8" w14:textId="77777777" w:rsidR="00A72558" w:rsidRPr="001220D1" w:rsidRDefault="00A72558" w:rsidP="00316CD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220D1">
        <w:rPr>
          <w:sz w:val="28"/>
          <w:szCs w:val="28"/>
        </w:rPr>
        <w:t>Причины </w:t>
      </w:r>
      <w:r w:rsidRPr="001220D1">
        <w:rPr>
          <w:rStyle w:val="a4"/>
          <w:sz w:val="28"/>
          <w:szCs w:val="28"/>
          <w:bdr w:val="none" w:sz="0" w:space="0" w:color="auto" w:frame="1"/>
        </w:rPr>
        <w:t>конфликтов между педагогом и родителями различны</w:t>
      </w:r>
      <w:r w:rsidRPr="001220D1">
        <w:rPr>
          <w:sz w:val="28"/>
          <w:szCs w:val="28"/>
        </w:rPr>
        <w:t>:</w:t>
      </w:r>
    </w:p>
    <w:p w14:paraId="3A79038B" w14:textId="77777777" w:rsidR="00A72558" w:rsidRPr="001220D1" w:rsidRDefault="00A72558" w:rsidP="00316CD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220D1">
        <w:rPr>
          <w:sz w:val="28"/>
          <w:szCs w:val="28"/>
        </w:rPr>
        <w:t>Со стороны </w:t>
      </w:r>
      <w:r w:rsidRPr="001220D1">
        <w:rPr>
          <w:rStyle w:val="a4"/>
          <w:sz w:val="28"/>
          <w:szCs w:val="28"/>
          <w:bdr w:val="none" w:sz="0" w:space="0" w:color="auto" w:frame="1"/>
        </w:rPr>
        <w:t>родителей это</w:t>
      </w:r>
      <w:r w:rsidRPr="001220D1">
        <w:rPr>
          <w:sz w:val="28"/>
          <w:szCs w:val="28"/>
        </w:rPr>
        <w:t>:</w:t>
      </w:r>
    </w:p>
    <w:p w14:paraId="27CBE944" w14:textId="77777777" w:rsidR="002B6CFC" w:rsidRPr="001220D1" w:rsidRDefault="00A72558" w:rsidP="00266A13">
      <w:pPr>
        <w:pStyle w:val="a3"/>
        <w:spacing w:before="225" w:beforeAutospacing="0" w:after="225" w:afterAutospacing="0"/>
        <w:rPr>
          <w:sz w:val="28"/>
          <w:szCs w:val="28"/>
        </w:rPr>
      </w:pPr>
      <w:r w:rsidRPr="001220D1">
        <w:rPr>
          <w:sz w:val="28"/>
          <w:szCs w:val="28"/>
        </w:rPr>
        <w:t xml:space="preserve">• </w:t>
      </w:r>
      <w:r w:rsidR="002B6CFC" w:rsidRPr="001220D1">
        <w:rPr>
          <w:sz w:val="28"/>
          <w:szCs w:val="28"/>
        </w:rPr>
        <w:t>с ребенком мало занимаются в школе;</w:t>
      </w:r>
      <w:r w:rsidR="002B6CFC" w:rsidRPr="001220D1">
        <w:rPr>
          <w:sz w:val="28"/>
          <w:szCs w:val="28"/>
        </w:rPr>
        <w:br/>
        <w:t>• не могут найти подход к ребенку;</w:t>
      </w:r>
      <w:r w:rsidR="002B6CFC" w:rsidRPr="001220D1">
        <w:rPr>
          <w:sz w:val="28"/>
          <w:szCs w:val="28"/>
        </w:rPr>
        <w:br/>
        <w:t>• используют непедагогические методы в отношении ребенка (моральные и физические наказания);</w:t>
      </w:r>
      <w:r w:rsidR="002B6CFC" w:rsidRPr="001220D1">
        <w:rPr>
          <w:sz w:val="28"/>
          <w:szCs w:val="28"/>
        </w:rPr>
        <w:br/>
        <w:t>• часто наказывают и жалуются на ребенка, если его поведение не устраивает воспитателей;</w:t>
      </w:r>
      <w:r w:rsidR="002B6CFC" w:rsidRPr="001220D1">
        <w:rPr>
          <w:sz w:val="28"/>
          <w:szCs w:val="28"/>
        </w:rPr>
        <w:br/>
      </w:r>
      <w:r w:rsidR="002B6CFC" w:rsidRPr="001220D1">
        <w:rPr>
          <w:sz w:val="28"/>
          <w:szCs w:val="28"/>
        </w:rPr>
        <w:lastRenderedPageBreak/>
        <w:t>• не принимают меры в отношении гиперактивных и агрессивных детей, особенно если их ребенка укусили, ударили, поцарапали.</w:t>
      </w:r>
    </w:p>
    <w:p w14:paraId="17CA77B7" w14:textId="61F42F5A" w:rsidR="002B6CFC" w:rsidRPr="001220D1" w:rsidRDefault="002B6CFC" w:rsidP="002B6CF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220D1">
        <w:rPr>
          <w:b/>
          <w:bCs/>
          <w:sz w:val="28"/>
          <w:szCs w:val="28"/>
        </w:rPr>
        <w:t>(Слайд 7)</w:t>
      </w:r>
    </w:p>
    <w:p w14:paraId="3F4858F4" w14:textId="32632670" w:rsidR="00A72558" w:rsidRPr="001220D1" w:rsidRDefault="00A72558" w:rsidP="00316CD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220D1">
        <w:rPr>
          <w:sz w:val="28"/>
          <w:szCs w:val="28"/>
        </w:rPr>
        <w:t xml:space="preserve">У </w:t>
      </w:r>
      <w:r w:rsidR="00266A13" w:rsidRPr="001220D1">
        <w:rPr>
          <w:sz w:val="28"/>
          <w:szCs w:val="28"/>
        </w:rPr>
        <w:t>педагогов тоже</w:t>
      </w:r>
      <w:r w:rsidRPr="001220D1">
        <w:rPr>
          <w:sz w:val="28"/>
          <w:szCs w:val="28"/>
        </w:rPr>
        <w:t xml:space="preserve"> есть </w:t>
      </w:r>
      <w:r w:rsidRPr="001220D1">
        <w:rPr>
          <w:i/>
          <w:iCs/>
          <w:sz w:val="28"/>
          <w:szCs w:val="28"/>
          <w:bdr w:val="none" w:sz="0" w:space="0" w:color="auto" w:frame="1"/>
        </w:rPr>
        <w:t>«свой список»</w:t>
      </w:r>
      <w:r w:rsidRPr="001220D1">
        <w:rPr>
          <w:sz w:val="28"/>
          <w:szCs w:val="28"/>
        </w:rPr>
        <w:t> претензий к </w:t>
      </w:r>
      <w:r w:rsidRPr="001220D1">
        <w:rPr>
          <w:rStyle w:val="a4"/>
          <w:sz w:val="28"/>
          <w:szCs w:val="28"/>
          <w:bdr w:val="none" w:sz="0" w:space="0" w:color="auto" w:frame="1"/>
        </w:rPr>
        <w:t>родителям</w:t>
      </w:r>
      <w:r w:rsidRPr="001220D1">
        <w:rPr>
          <w:sz w:val="28"/>
          <w:szCs w:val="28"/>
        </w:rPr>
        <w:t>:</w:t>
      </w:r>
    </w:p>
    <w:p w14:paraId="64A2E464" w14:textId="77777777" w:rsidR="002B6CFC" w:rsidRPr="001220D1" w:rsidRDefault="00A72558" w:rsidP="002B6CFC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220D1">
        <w:rPr>
          <w:sz w:val="28"/>
          <w:szCs w:val="28"/>
        </w:rPr>
        <w:t xml:space="preserve">• </w:t>
      </w:r>
      <w:r w:rsidR="002B6CFC" w:rsidRPr="001220D1">
        <w:rPr>
          <w:sz w:val="28"/>
          <w:szCs w:val="28"/>
        </w:rPr>
        <w:t>неуважительно относятся к персоналу школы, могут отчитать на повышенных «тонах» при ребенке;</w:t>
      </w:r>
      <w:r w:rsidR="002B6CFC" w:rsidRPr="001220D1">
        <w:rPr>
          <w:sz w:val="28"/>
          <w:szCs w:val="28"/>
        </w:rPr>
        <w:br/>
        <w:t>• забывают положить детям сменную одежду (дети увозят домой вещи, а в понедельник их не привозят);</w:t>
      </w:r>
      <w:r w:rsidR="002B6CFC" w:rsidRPr="001220D1">
        <w:rPr>
          <w:sz w:val="28"/>
          <w:szCs w:val="28"/>
        </w:rPr>
        <w:br/>
        <w:t>• не достаточно хорошо сформированы у детей навыки самообслуживания;</w:t>
      </w:r>
      <w:r w:rsidR="002B6CFC" w:rsidRPr="001220D1">
        <w:rPr>
          <w:sz w:val="28"/>
          <w:szCs w:val="28"/>
        </w:rPr>
        <w:br/>
        <w:t>• поздно забирают детей;</w:t>
      </w:r>
      <w:r w:rsidR="002B6CFC" w:rsidRPr="001220D1">
        <w:rPr>
          <w:sz w:val="28"/>
          <w:szCs w:val="28"/>
        </w:rPr>
        <w:br/>
        <w:t>• плохо воспитывают детей (чрезмерно балуют или, наоборот, не уделяют должного внимания ребенку; обычно к таким детям очень сложно найти подход) ;</w:t>
      </w:r>
    </w:p>
    <w:p w14:paraId="7835A4E7" w14:textId="77777777" w:rsidR="002B6CFC" w:rsidRPr="001220D1" w:rsidRDefault="002B6CFC" w:rsidP="002B6CFC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54211234" w14:textId="5820AA64" w:rsidR="002B6CFC" w:rsidRPr="001220D1" w:rsidRDefault="002B6CFC" w:rsidP="002B6CFC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1220D1">
        <w:rPr>
          <w:sz w:val="28"/>
          <w:szCs w:val="28"/>
        </w:rPr>
        <w:t>Вывод  :</w:t>
      </w:r>
      <w:proofErr w:type="gramEnd"/>
      <w:r w:rsidRPr="001220D1">
        <w:rPr>
          <w:sz w:val="28"/>
          <w:szCs w:val="28"/>
        </w:rPr>
        <w:t xml:space="preserve">  Причины </w:t>
      </w:r>
      <w:r w:rsidRPr="001220D1">
        <w:rPr>
          <w:rStyle w:val="a4"/>
          <w:sz w:val="28"/>
          <w:szCs w:val="28"/>
          <w:bdr w:val="none" w:sz="0" w:space="0" w:color="auto" w:frame="1"/>
        </w:rPr>
        <w:t>конфликта различны</w:t>
      </w:r>
      <w:r w:rsidRPr="001220D1">
        <w:rPr>
          <w:sz w:val="28"/>
          <w:szCs w:val="28"/>
        </w:rPr>
        <w:t>: несоответствие целей, недостаточная информированность сторон о событии, некомпетентность одной из сторон, низкая культура поведения и пр.</w:t>
      </w:r>
    </w:p>
    <w:p w14:paraId="671FCA0F" w14:textId="77777777" w:rsidR="002F3DBE" w:rsidRPr="001220D1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C3D7C" w14:textId="4858E5F2" w:rsidR="002F3DBE" w:rsidRPr="001220D1" w:rsidRDefault="002F3DBE" w:rsidP="00316CD1">
      <w:pPr>
        <w:pStyle w:val="a3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1220D1">
        <w:rPr>
          <w:sz w:val="28"/>
          <w:szCs w:val="28"/>
        </w:rPr>
        <w:t xml:space="preserve">Причин множество, но в большинстве случаев, конфликты возникают из-за несоответствия воспитательных воздействий к детям со стороны педагогов и родителей. Главная и непростая задача </w:t>
      </w:r>
      <w:r w:rsidR="002B6CFC" w:rsidRPr="001220D1">
        <w:rPr>
          <w:sz w:val="28"/>
          <w:szCs w:val="28"/>
        </w:rPr>
        <w:t>педагога</w:t>
      </w:r>
      <w:r w:rsidRPr="001220D1">
        <w:rPr>
          <w:sz w:val="28"/>
          <w:szCs w:val="28"/>
        </w:rPr>
        <w:t xml:space="preserve"> в такой ситуации - найти правильный выход.</w:t>
      </w:r>
    </w:p>
    <w:p w14:paraId="0E63085A" w14:textId="77777777" w:rsidR="002B6CFC" w:rsidRPr="001220D1" w:rsidRDefault="002B6CFC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FB4E2" w14:textId="157A42D8" w:rsidR="002F3DBE" w:rsidRPr="001220D1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с Вами рассмотрим некоторые типичные конфликтные ситуации, которые часто возникают в педагогической практике. И попробуем совместно поискать наиболее адекватные выходы из них. </w:t>
      </w:r>
      <w:r w:rsidRPr="001220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(Можно предложить им самим озвучить проблемные ситуации, которые возникали в их практике)</w:t>
      </w:r>
    </w:p>
    <w:p w14:paraId="7D4B1F16" w14:textId="70206152" w:rsidR="00F613D5" w:rsidRPr="001220D1" w:rsidRDefault="00F613D5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для начала, давайте выполним одно не сложное, но очень интересное упражнение.</w:t>
      </w:r>
    </w:p>
    <w:p w14:paraId="45F478CA" w14:textId="1C3C5889" w:rsidR="00F613D5" w:rsidRPr="001220D1" w:rsidRDefault="00166922" w:rsidP="0016692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220D1">
        <w:rPr>
          <w:b/>
          <w:bCs/>
          <w:sz w:val="28"/>
          <w:szCs w:val="28"/>
        </w:rPr>
        <w:t xml:space="preserve">(Слайд 8)   </w:t>
      </w:r>
      <w:r w:rsidR="00F613D5" w:rsidRPr="001220D1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Упражнение-тест «Яблоко и червячок»</w:t>
      </w:r>
    </w:p>
    <w:p w14:paraId="4ECAC981" w14:textId="77777777" w:rsidR="00F613D5" w:rsidRPr="001220D1" w:rsidRDefault="00F613D5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удобнее, закройте глаза и представьте на минуту, будто вы - яблоко. Спелое, сочное, красивое, ароматное, наливное яблоко, которое живо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писно висит на веточке… Все любуются вами, восхищаются…</w:t>
      </w:r>
    </w:p>
    <w:p w14:paraId="54A137D3" w14:textId="77777777" w:rsidR="00F613D5" w:rsidRPr="001220D1" w:rsidRDefault="00F613D5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откуда ни возьмись, подползает к вам червяк и говорит: «Сейчас я тебя буду есть!». Что бы вы ответили червяку? Откройте глаза и запишите свой ответ.</w:t>
      </w:r>
    </w:p>
    <w:p w14:paraId="47E76AF3" w14:textId="77777777" w:rsidR="00B07924" w:rsidRPr="001220D1" w:rsidRDefault="00F613D5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пока что Вы можете отложить листы с написанными на них ответами в сторону, а я хочу у Вас спросить.</w:t>
      </w:r>
    </w:p>
    <w:p w14:paraId="13FEC931" w14:textId="77777777" w:rsidR="00F613D5" w:rsidRPr="001220D1" w:rsidRDefault="00F613D5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Наблюдая за людьми заметно, что у одних людей редко возникают конфликтные ситуации, а других напротив – часто.</w:t>
      </w:r>
    </w:p>
    <w:p w14:paraId="30791945" w14:textId="77777777" w:rsidR="00F613D5" w:rsidRPr="001220D1" w:rsidRDefault="00F613D5" w:rsidP="00316CD1">
      <w:pPr>
        <w:pBdr>
          <w:left w:val="single" w:sz="6" w:space="15" w:color="417AC9"/>
          <w:bottom w:val="single" w:sz="2" w:space="5" w:color="808080"/>
        </w:pBdr>
        <w:shd w:val="clear" w:color="auto" w:fill="FFFFFF"/>
        <w:spacing w:after="0" w:line="240" w:lineRule="auto"/>
        <w:ind w:left="75" w:right="225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вы думаете, почему так происходит?</w:t>
      </w:r>
      <w:r w:rsidRPr="001220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(диалог с педагогами)</w:t>
      </w:r>
    </w:p>
    <w:p w14:paraId="30CB35F2" w14:textId="77777777" w:rsidR="00F613D5" w:rsidRPr="001220D1" w:rsidRDefault="00F613D5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так происходит потому, что мы используем одну и ту же стратегию поведения в любом конфликте, которой научились еще в детстве от значимых нам людей. Но один и тот же способ поведения не всегда приводит к разрешению конфликта и удовлетворению сторон.</w:t>
      </w:r>
    </w:p>
    <w:p w14:paraId="7EE1627F" w14:textId="46A559A7" w:rsidR="00F613D5" w:rsidRPr="001220D1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166922" w:rsidRPr="001220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9</w:t>
      </w:r>
      <w:r w:rsidRPr="001220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слайд)</w:t>
      </w:r>
    </w:p>
    <w:p w14:paraId="278C9D52" w14:textId="3470A722" w:rsidR="00F613D5" w:rsidRPr="001220D1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известный ученый конфликтолог К</w:t>
      </w:r>
      <w:r w:rsidR="00166922"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эмпбелл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Томас </w:t>
      </w:r>
      <w:r w:rsidR="00166922"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выделил следующие способы выхода из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конфликтн</w:t>
      </w:r>
      <w:r w:rsidR="00166922"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922"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</w:t>
      </w:r>
      <w:r w:rsidR="00166922"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показатели внимания к интересам партнера и своим собственным</w:t>
      </w:r>
      <w:r w:rsidR="00166922"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20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(психолог обращает внимание на слайд и таблицы «Стратегии поведения в конфликтных ситуациях»).</w:t>
      </w:r>
    </w:p>
    <w:p w14:paraId="587C1DF1" w14:textId="77777777" w:rsidR="001C3B41" w:rsidRPr="001220D1" w:rsidRDefault="001C3B41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58782" w14:textId="77777777" w:rsidR="00F613D5" w:rsidRPr="001220D1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Принуждение (соперничество)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предполагает сосредоточение внимания только на своих интересах, полное игнорирование интересов партнера.</w:t>
      </w:r>
    </w:p>
    <w:p w14:paraId="7F7C61B6" w14:textId="77777777" w:rsidR="00E40119" w:rsidRPr="001220D1" w:rsidRDefault="00E40119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D7B00" w14:textId="77777777" w:rsidR="00F613D5" w:rsidRPr="001220D1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Уход (избегание)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характеризуется отсутствием внимания, как к своим интересам, так и к интересам партнера, уход от проблемы конфликта.</w:t>
      </w:r>
    </w:p>
    <w:p w14:paraId="3D24A0D1" w14:textId="77777777" w:rsidR="00E40119" w:rsidRPr="001220D1" w:rsidRDefault="00E40119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A4865" w14:textId="77777777" w:rsidR="00F613D5" w:rsidRPr="001220D1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Компромисс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достижение «половинчатой» выгоды каждой стороны.</w:t>
      </w:r>
    </w:p>
    <w:p w14:paraId="73F815B1" w14:textId="77777777" w:rsidR="00E40119" w:rsidRPr="001220D1" w:rsidRDefault="00E40119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520B0" w14:textId="77777777" w:rsidR="00F613D5" w:rsidRPr="001220D1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Приспособление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20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(уступка)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предполагает повышенное внимание к интересам другого человека в ущерб собственным, уступчивость в конфликте.</w:t>
      </w:r>
    </w:p>
    <w:p w14:paraId="35A3BD4E" w14:textId="77777777" w:rsidR="00E40119" w:rsidRPr="001220D1" w:rsidRDefault="00E40119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22A1B" w14:textId="77777777" w:rsidR="00F613D5" w:rsidRPr="001220D1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Сотрудничество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является стратегией, позволяющей учесть интересы обеих сторон. Участники признают право друг друга на собственное мнение и готовы его понять, что дает им возможность проанализировать причины разногласий и найти приемлемый для всех выход.</w:t>
      </w:r>
    </w:p>
    <w:p w14:paraId="193646AC" w14:textId="77777777" w:rsidR="00F613D5" w:rsidRPr="001220D1" w:rsidRDefault="00F613D5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 педагогической практике существует мнение, что наиболее эффективным спо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собом выхода из конфликтной ситуации является сотрудничество, девиз которого: «Не ты против меня, а мы вместе против проблемы». Однако любая из стратегий может оказаться эффективной, поскольку у каждой есть свои как положительные, так и отрицательные стороны.</w:t>
      </w:r>
    </w:p>
    <w:p w14:paraId="5241E76F" w14:textId="77777777" w:rsidR="00F613D5" w:rsidRPr="001220D1" w:rsidRDefault="00F613D5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предлагаю вернуться к упражнению «Яблоко и червячок». И, проанализировав свой ответ, постараться понять, какую стратегию поведения в конфликтной ситуации чаще всего избираем мы сами.</w:t>
      </w:r>
    </w:p>
    <w:p w14:paraId="45587AF2" w14:textId="19229366" w:rsidR="00F613D5" w:rsidRPr="001220D1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(Психолог зачитывает ответы, а </w:t>
      </w:r>
      <w:r w:rsidR="001502B8" w:rsidRPr="001220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педагоги</w:t>
      </w:r>
      <w:r w:rsidRPr="001220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соотносят их со своими)</w:t>
      </w:r>
    </w:p>
    <w:p w14:paraId="6E7165C9" w14:textId="77777777" w:rsidR="00F613D5" w:rsidRPr="001220D1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Примеры ответов «Яблока»:</w:t>
      </w:r>
    </w:p>
    <w:p w14:paraId="0F5AC1FD" w14:textId="77777777" w:rsidR="00F613D5" w:rsidRPr="001220D1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Конкуренция: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«Сейчас как упаду на тебя и раздавлю!»</w:t>
      </w:r>
    </w:p>
    <w:p w14:paraId="27D0C507" w14:textId="77777777" w:rsidR="00F613D5" w:rsidRPr="001220D1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Избегание: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«Вот возьму и оторвусь от ветки! А на земле ты меня не достанешь!»</w:t>
      </w:r>
    </w:p>
    <w:p w14:paraId="0F236747" w14:textId="77777777" w:rsidR="00F613D5" w:rsidRPr="001220D1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Компромисс: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 «Хорошо, можешь откусить немного, но остальное ты должен оставь моим любимым хозяевам!»</w:t>
      </w:r>
    </w:p>
    <w:p w14:paraId="5C3DB814" w14:textId="77777777" w:rsidR="00F613D5" w:rsidRPr="001220D1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Приспособление: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 «А по-другому никак? Ну, что поделаешь! Главное – что мы с тобой останемся друзьями, и не будем ругаться»</w:t>
      </w:r>
    </w:p>
    <w:p w14:paraId="46CBB454" w14:textId="77777777" w:rsidR="00F613D5" w:rsidRPr="001220D1" w:rsidRDefault="00F613D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Сотрудничество: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«Посмотри, на земле есть уже упавшие яблоки. Лучше ты их попробуй, они тоже вкусные!»</w:t>
      </w:r>
    </w:p>
    <w:p w14:paraId="0C4BDF7A" w14:textId="77777777" w:rsidR="001502B8" w:rsidRPr="001220D1" w:rsidRDefault="001502B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FD1C4EC" w14:textId="5E7D69AC" w:rsidR="007B4D6E" w:rsidRPr="001220D1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20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Психологи предлагают 5 способов выхода из конфликтных ситуаций </w:t>
      </w:r>
    </w:p>
    <w:p w14:paraId="7D7C535E" w14:textId="77777777" w:rsidR="007B4D6E" w:rsidRPr="001220D1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59741D9" w14:textId="77777777" w:rsidR="007B4D6E" w:rsidRPr="001220D1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b/>
          <w:i/>
          <w:sz w:val="28"/>
          <w:szCs w:val="28"/>
        </w:rPr>
        <w:t>Соревнование (конкуренция)</w:t>
      </w:r>
      <w:r w:rsidRPr="001220D1">
        <w:rPr>
          <w:rFonts w:ascii="Times New Roman" w:eastAsia="Times New Roman" w:hAnsi="Times New Roman" w:cs="Times New Roman"/>
          <w:sz w:val="28"/>
          <w:szCs w:val="28"/>
        </w:rPr>
        <w:t>— самый распространенный и одновременно самый неэффективный способ решения проблемы, стремиться добиться своего в ущерб другому.</w:t>
      </w:r>
    </w:p>
    <w:p w14:paraId="36C5EFAF" w14:textId="77777777" w:rsidR="007B4D6E" w:rsidRPr="001220D1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b/>
          <w:i/>
          <w:sz w:val="28"/>
          <w:szCs w:val="28"/>
        </w:rPr>
        <w:t>Недостатки</w:t>
      </w:r>
      <w:proofErr w:type="gramStart"/>
      <w:r w:rsidRPr="001220D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1220D1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proofErr w:type="gramEnd"/>
      <w:r w:rsidRPr="001220D1">
        <w:rPr>
          <w:rFonts w:ascii="Times New Roman" w:eastAsia="Times New Roman" w:hAnsi="Times New Roman" w:cs="Times New Roman"/>
          <w:sz w:val="28"/>
          <w:szCs w:val="28"/>
        </w:rPr>
        <w:t xml:space="preserve"> поражении – неудовлетворенность, при победе - чувство вины, испорченные отношения.</w:t>
      </w:r>
    </w:p>
    <w:p w14:paraId="6288DBD9" w14:textId="77777777" w:rsidR="007B4D6E" w:rsidRPr="001220D1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b/>
          <w:sz w:val="28"/>
          <w:szCs w:val="28"/>
        </w:rPr>
        <w:t>«Сейчас как упаду на тебя и раздавлю»</w:t>
      </w:r>
    </w:p>
    <w:p w14:paraId="3766F46A" w14:textId="77777777" w:rsidR="007B4D6E" w:rsidRPr="001220D1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BB6585" w14:textId="77777777" w:rsidR="007B4D6E" w:rsidRPr="001220D1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Избегание </w:t>
      </w:r>
      <w:proofErr w:type="gramStart"/>
      <w:r w:rsidRPr="001220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 уклонение</w:t>
      </w:r>
      <w:proofErr w:type="gramEnd"/>
      <w:r w:rsidRPr="001220D1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1220D1">
        <w:rPr>
          <w:rFonts w:ascii="Times New Roman" w:eastAsia="Times New Roman" w:hAnsi="Times New Roman" w:cs="Times New Roman"/>
          <w:sz w:val="28"/>
          <w:szCs w:val="28"/>
        </w:rPr>
        <w:t>— уклонение от решения конфликтной ситуации. Желание выиграть время, сохранение покоя, исход не очень важен.</w:t>
      </w:r>
    </w:p>
    <w:p w14:paraId="47325F15" w14:textId="77777777" w:rsidR="007B4D6E" w:rsidRPr="001220D1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b/>
          <w:i/>
          <w:sz w:val="28"/>
          <w:szCs w:val="28"/>
        </w:rPr>
        <w:t>Недостатки</w:t>
      </w:r>
      <w:r w:rsidRPr="001220D1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1220D1">
        <w:rPr>
          <w:rFonts w:ascii="Times New Roman" w:eastAsia="Times New Roman" w:hAnsi="Times New Roman" w:cs="Times New Roman"/>
          <w:sz w:val="28"/>
          <w:szCs w:val="28"/>
        </w:rPr>
        <w:t>переход конфликта в скрытую форму.</w:t>
      </w:r>
    </w:p>
    <w:p w14:paraId="72767235" w14:textId="77777777" w:rsidR="007B4D6E" w:rsidRPr="001220D1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отсутствием внимания, как к своим интересам, так и к интересам партнера </w:t>
      </w:r>
      <w:r w:rsidRPr="001220D1">
        <w:rPr>
          <w:rFonts w:ascii="Times New Roman" w:eastAsia="Times New Roman" w:hAnsi="Times New Roman" w:cs="Times New Roman"/>
          <w:b/>
          <w:sz w:val="28"/>
          <w:szCs w:val="28"/>
        </w:rPr>
        <w:t>«Вон посмотри, какая там красивая груша»</w:t>
      </w:r>
    </w:p>
    <w:p w14:paraId="45084354" w14:textId="77777777" w:rsidR="007B4D6E" w:rsidRPr="001220D1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0BD2E4" w14:textId="77777777" w:rsidR="007B4D6E" w:rsidRPr="001220D1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Компромисс</w:t>
      </w:r>
      <w:r w:rsidRPr="001220D1">
        <w:rPr>
          <w:rFonts w:ascii="Times New Roman" w:eastAsia="Times New Roman" w:hAnsi="Times New Roman" w:cs="Times New Roman"/>
          <w:sz w:val="28"/>
          <w:szCs w:val="28"/>
        </w:rPr>
        <w:t xml:space="preserve"> — поиск решений за счет взаимных уступок.</w:t>
      </w:r>
    </w:p>
    <w:p w14:paraId="05A66BD1" w14:textId="77777777" w:rsidR="007B4D6E" w:rsidRPr="001220D1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220D1">
        <w:rPr>
          <w:rFonts w:ascii="Times New Roman" w:eastAsia="Times New Roman" w:hAnsi="Times New Roman" w:cs="Times New Roman"/>
          <w:b/>
          <w:i/>
          <w:sz w:val="28"/>
          <w:szCs w:val="28"/>
        </w:rPr>
        <w:t>Недостатки:</w:t>
      </w:r>
      <w:r w:rsidRPr="001220D1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proofErr w:type="spellEnd"/>
      <w:proofErr w:type="gramEnd"/>
      <w:r w:rsidRPr="001220D1">
        <w:rPr>
          <w:rFonts w:ascii="Times New Roman" w:eastAsia="Times New Roman" w:hAnsi="Times New Roman" w:cs="Times New Roman"/>
          <w:sz w:val="28"/>
          <w:szCs w:val="28"/>
        </w:rPr>
        <w:t xml:space="preserve"> только половины ожидаемого, причины конфликта полностью не устранены.</w:t>
      </w:r>
    </w:p>
    <w:p w14:paraId="5C82F57C" w14:textId="77777777" w:rsidR="007B4D6E" w:rsidRPr="001220D1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–</w:t>
      </w:r>
      <w:r w:rsidRPr="001220D1">
        <w:rPr>
          <w:rFonts w:ascii="Times New Roman" w:eastAsia="Times New Roman" w:hAnsi="Times New Roman" w:cs="Times New Roman"/>
          <w:sz w:val="28"/>
          <w:szCs w:val="28"/>
        </w:rPr>
        <w:t xml:space="preserve"> достижение «половинчатой» выгоды каждой стороны</w:t>
      </w:r>
      <w:r w:rsidRPr="001220D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710779B" w14:textId="77777777" w:rsidR="007B4D6E" w:rsidRPr="001220D1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b/>
          <w:sz w:val="28"/>
          <w:szCs w:val="28"/>
        </w:rPr>
        <w:t xml:space="preserve">«Ну, хорошо, откуси половинку, остальное оставь моим любимым хозяевам» </w:t>
      </w:r>
    </w:p>
    <w:p w14:paraId="4BBA683D" w14:textId="77777777" w:rsidR="001502B8" w:rsidRPr="001220D1" w:rsidRDefault="001502B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3DC93BD1" w14:textId="4C4344FC" w:rsidR="007B4D6E" w:rsidRPr="001220D1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Приспособление </w:t>
      </w:r>
      <w:r w:rsidRPr="001220D1">
        <w:rPr>
          <w:rFonts w:ascii="Times New Roman" w:eastAsia="Times New Roman" w:hAnsi="Times New Roman" w:cs="Times New Roman"/>
          <w:sz w:val="28"/>
          <w:szCs w:val="28"/>
        </w:rPr>
        <w:t>— игнорирование собственных интересов в пользу других людей, желание сохранить мир, правда на другой стороне, отсутствие власти.</w:t>
      </w:r>
    </w:p>
    <w:p w14:paraId="6C0897D7" w14:textId="77777777" w:rsidR="007B4D6E" w:rsidRPr="001220D1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220D1">
        <w:rPr>
          <w:rFonts w:ascii="Times New Roman" w:eastAsia="Times New Roman" w:hAnsi="Times New Roman" w:cs="Times New Roman"/>
          <w:b/>
          <w:i/>
          <w:sz w:val="28"/>
          <w:szCs w:val="28"/>
        </w:rPr>
        <w:t>Недостатки:</w:t>
      </w:r>
      <w:r w:rsidRPr="001220D1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spellEnd"/>
      <w:proofErr w:type="gramEnd"/>
      <w:r w:rsidRPr="001220D1">
        <w:rPr>
          <w:rFonts w:ascii="Times New Roman" w:eastAsia="Times New Roman" w:hAnsi="Times New Roman" w:cs="Times New Roman"/>
          <w:sz w:val="28"/>
          <w:szCs w:val="28"/>
        </w:rPr>
        <w:t xml:space="preserve"> уступили, решение этого вопроса откладывается.</w:t>
      </w:r>
    </w:p>
    <w:p w14:paraId="20B607EC" w14:textId="493DCD31" w:rsidR="007B4D6E" w:rsidRPr="001220D1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sz w:val="28"/>
          <w:szCs w:val="28"/>
        </w:rPr>
        <w:t>предполагает повышенное внимание к интересам другого человека в ущерб собственным</w:t>
      </w:r>
      <w:r w:rsidRPr="001220D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502B8" w:rsidRPr="001220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20D1">
        <w:rPr>
          <w:rFonts w:ascii="Times New Roman" w:eastAsia="Times New Roman" w:hAnsi="Times New Roman" w:cs="Times New Roman"/>
          <w:b/>
          <w:sz w:val="28"/>
          <w:szCs w:val="28"/>
        </w:rPr>
        <w:t>«Такая, видно, у меня доля тяжкая»</w:t>
      </w:r>
    </w:p>
    <w:p w14:paraId="025AA31C" w14:textId="77777777" w:rsidR="007B4D6E" w:rsidRPr="001220D1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300964" w14:textId="77777777" w:rsidR="007B4D6E" w:rsidRPr="001220D1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Сотрудничество</w:t>
      </w:r>
      <w:r w:rsidRPr="001220D1">
        <w:rPr>
          <w:rFonts w:ascii="Times New Roman" w:eastAsia="Times New Roman" w:hAnsi="Times New Roman" w:cs="Times New Roman"/>
          <w:sz w:val="28"/>
          <w:szCs w:val="28"/>
        </w:rPr>
        <w:t xml:space="preserve"> — самый оптимальный способ реагирования на конфликт, при котором учитываются интересы каждой из сторон. Именно при сотрудничестве выигрывают все конфликтующие стороны.</w:t>
      </w:r>
    </w:p>
    <w:p w14:paraId="4FE51F37" w14:textId="77777777" w:rsidR="007B4D6E" w:rsidRPr="001220D1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b/>
          <w:i/>
          <w:sz w:val="28"/>
          <w:szCs w:val="28"/>
        </w:rPr>
        <w:t>Недостатки</w:t>
      </w:r>
      <w:r w:rsidRPr="001220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220D1">
        <w:rPr>
          <w:rFonts w:ascii="Times New Roman" w:eastAsia="Times New Roman" w:hAnsi="Times New Roman" w:cs="Times New Roman"/>
          <w:sz w:val="28"/>
          <w:szCs w:val="28"/>
        </w:rPr>
        <w:t xml:space="preserve"> временные и энергетические затраты. </w:t>
      </w:r>
      <w:proofErr w:type="spellStart"/>
      <w:r w:rsidRPr="001220D1">
        <w:rPr>
          <w:rFonts w:ascii="Times New Roman" w:eastAsia="Times New Roman" w:hAnsi="Times New Roman" w:cs="Times New Roman"/>
          <w:sz w:val="28"/>
          <w:szCs w:val="28"/>
        </w:rPr>
        <w:t>Негарантированность</w:t>
      </w:r>
      <w:proofErr w:type="spellEnd"/>
      <w:r w:rsidRPr="001220D1">
        <w:rPr>
          <w:rFonts w:ascii="Times New Roman" w:eastAsia="Times New Roman" w:hAnsi="Times New Roman" w:cs="Times New Roman"/>
          <w:sz w:val="28"/>
          <w:szCs w:val="28"/>
        </w:rPr>
        <w:t xml:space="preserve"> успеха.</w:t>
      </w:r>
    </w:p>
    <w:p w14:paraId="23EB6250" w14:textId="77777777" w:rsidR="007B4D6E" w:rsidRPr="001220D1" w:rsidRDefault="007B4D6E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sz w:val="28"/>
          <w:szCs w:val="28"/>
        </w:rPr>
        <w:t xml:space="preserve">является стратегией, позволяющей учесть интересы обеих сторон </w:t>
      </w:r>
      <w:r w:rsidRPr="001220D1">
        <w:rPr>
          <w:rFonts w:ascii="Times New Roman" w:eastAsia="Times New Roman" w:hAnsi="Times New Roman" w:cs="Times New Roman"/>
          <w:b/>
          <w:sz w:val="28"/>
          <w:szCs w:val="28"/>
        </w:rPr>
        <w:t xml:space="preserve">«Посмотри, на земле уже есть упавшие яблоки, ты их ешь, они тоже вкусные» </w:t>
      </w:r>
    </w:p>
    <w:p w14:paraId="434D5A19" w14:textId="77777777" w:rsidR="001502B8" w:rsidRPr="001220D1" w:rsidRDefault="001502B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276F08" w14:textId="02BDB820" w:rsidR="007B4D6E" w:rsidRPr="001220D1" w:rsidRDefault="007B4D6E" w:rsidP="00150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sz w:val="28"/>
          <w:szCs w:val="28"/>
        </w:rPr>
        <w:t>В педагогической практике существует мнение, что наиболее эффективным способом выхода из конфликтной ситуации являются компромисс и сотрудничество. Однако любая из стратегий может оказаться эффективной. Поскольку у каждой есть свои как положительные, так и отрицательные стороны.</w:t>
      </w:r>
    </w:p>
    <w:p w14:paraId="3BDB42D3" w14:textId="19F0DBFD" w:rsidR="00F613D5" w:rsidRPr="001220D1" w:rsidRDefault="00F613D5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r w:rsidR="00895855"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spellStart"/>
      <w:r w:rsidR="00895855"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бразом</w:t>
      </w:r>
      <w:proofErr w:type="spellEnd"/>
      <w:r w:rsidR="00895855"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совершенно различных конфликтных ситуациях мы, как правило, используем одну и ту же стратегию поведения, которая может быть уместна только при определенном типе конфликтов, но в других ситуациях – не 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продуктивна. Поэтому, необходимо, обращать внимание на свое поведение, анализировать его и, хотя бы, методом «проб и ошибок» учиться подбирать подходящие, наиболее адекватные стратегии. Либо искать помощи у специалиста и совместно преодолевать сложные ситуации.</w:t>
      </w:r>
    </w:p>
    <w:p w14:paraId="659F65FA" w14:textId="1EDED6DD" w:rsidR="002F3DBE" w:rsidRPr="001220D1" w:rsidRDefault="00895855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(15</w:t>
      </w:r>
      <w:r w:rsidR="002F3DBE" w:rsidRPr="0012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слайд)</w:t>
      </w:r>
    </w:p>
    <w:p w14:paraId="2F18130B" w14:textId="77777777" w:rsidR="002F3DBE" w:rsidRPr="001220D1" w:rsidRDefault="002F3DBE" w:rsidP="00316C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4. Конфликтные ситуации с комментариями</w:t>
      </w:r>
      <w:r w:rsidR="00A72558" w:rsidRPr="001220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Деловая игра</w:t>
      </w:r>
    </w:p>
    <w:p w14:paraId="499F6410" w14:textId="77777777" w:rsidR="00E40119" w:rsidRPr="001220D1" w:rsidRDefault="002F3DBE" w:rsidP="00316CD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семинара делятся на 2 группы (условно - «родители» и «педагоги»). Психолог подготавливает проблемные ситуации в форме «билетиков» и раздает их участникам. Каждая группа получает задание: найти выход из конфликтной ситуации. Но, ситуации представляются таким образом: сначала одна группа в роли «родителя» «создают» конфликтную ситуацию, группа «воспитателей» предлагает свои способы ее преодоления, затем дается комментарий психолога. После чего команды меняются ролями, и далее все происходит по тому же принципу.</w:t>
      </w:r>
    </w:p>
    <w:p w14:paraId="75775EFB" w14:textId="4109946B" w:rsidR="002F3DBE" w:rsidRPr="001220D1" w:rsidRDefault="002F3DBE" w:rsidP="008958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Ситуация 1</w:t>
      </w:r>
      <w:r w:rsidR="00895855"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приходя домой из </w:t>
      </w:r>
      <w:r w:rsidR="00895855"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жалуется на то, что с ним не хотят играть дети. Родители поинтересовались, с чем это связано. </w:t>
      </w:r>
      <w:r w:rsidR="00895855"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наблюдая за ребенком, приобщая его к совместным играм с другими детьми, заметил, что он все время хочет быть на первых ролях. Всем играющим говорит, что они в игре жульничают, играют не по правилам, делает всем множество замеча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ний. В ответ на это дети отказываются с ним играть. Педагог заметил также, что в большинстве случаев воспитанник не прав, проанализировал его претензии по отношению к другим детям. Ребенок с выво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дами воспитателя согласился.</w:t>
      </w:r>
    </w:p>
    <w:p w14:paraId="6504514F" w14:textId="02DC5DA1" w:rsidR="006F5727" w:rsidRPr="003B651C" w:rsidRDefault="002F3DBE" w:rsidP="003B651C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данной проблемы педагог стал участвовать во всех играх детей, строго следя за выпол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нением правил, поощряя играющих добрыми словами, похвалой.</w:t>
      </w:r>
      <w:r w:rsidR="003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1220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Демонстративные дети часто страдают от трудностей в общении. У них не</w:t>
      </w:r>
      <w:r w:rsidRPr="001220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softHyphen/>
        <w:t>достаточно развита произвольность поведения. Воспитатель в такой ситуации ведет себя вполне грамот</w:t>
      </w:r>
      <w:r w:rsidRPr="001220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softHyphen/>
        <w:t>но.</w:t>
      </w:r>
    </w:p>
    <w:p w14:paraId="36326B88" w14:textId="22C797F5" w:rsidR="00BE7478" w:rsidRPr="001220D1" w:rsidRDefault="00A73742" w:rsidP="0089585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220D1">
        <w:rPr>
          <w:sz w:val="28"/>
          <w:szCs w:val="28"/>
        </w:rPr>
        <w:t>Деловая игра </w:t>
      </w:r>
      <w:r w:rsidRPr="001220D1">
        <w:rPr>
          <w:i/>
          <w:iCs/>
          <w:sz w:val="28"/>
          <w:szCs w:val="28"/>
          <w:bdr w:val="none" w:sz="0" w:space="0" w:color="auto" w:frame="1"/>
        </w:rPr>
        <w:t>«</w:t>
      </w:r>
      <w:r w:rsidRPr="001220D1">
        <w:rPr>
          <w:rStyle w:val="a4"/>
          <w:i/>
          <w:iCs/>
          <w:sz w:val="28"/>
          <w:szCs w:val="28"/>
          <w:bdr w:val="none" w:sz="0" w:space="0" w:color="auto" w:frame="1"/>
        </w:rPr>
        <w:t>Конфликтные ситуации</w:t>
      </w:r>
      <w:r w:rsidRPr="001220D1">
        <w:rPr>
          <w:i/>
          <w:iCs/>
          <w:sz w:val="28"/>
          <w:szCs w:val="28"/>
          <w:bdr w:val="none" w:sz="0" w:space="0" w:color="auto" w:frame="1"/>
        </w:rPr>
        <w:t>»</w:t>
      </w:r>
      <w:r w:rsidRPr="001220D1">
        <w:rPr>
          <w:sz w:val="28"/>
          <w:szCs w:val="28"/>
        </w:rPr>
        <w:t>.</w:t>
      </w:r>
      <w:r w:rsidR="00895855" w:rsidRPr="001220D1">
        <w:rPr>
          <w:sz w:val="28"/>
          <w:szCs w:val="28"/>
        </w:rPr>
        <w:t xml:space="preserve">  </w:t>
      </w:r>
      <w:r w:rsidR="00BE7478" w:rsidRPr="001220D1">
        <w:rPr>
          <w:sz w:val="28"/>
          <w:szCs w:val="28"/>
        </w:rPr>
        <w:t xml:space="preserve">Ситуации представлены таким образом: сначала предлагается ситуация, затем описываются действия воспитателя в данной ситуации, в конце дается комментарий психолога. </w:t>
      </w:r>
    </w:p>
    <w:p w14:paraId="47541CA5" w14:textId="77777777" w:rsidR="00316CD1" w:rsidRPr="001220D1" w:rsidRDefault="00316CD1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DBB06D" w14:textId="2A05AA6D" w:rsidR="00BE7478" w:rsidRPr="001220D1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895855" w:rsidRPr="001220D1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1220D1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обращается к маме Димы с рассказом о том, что дети</w:t>
      </w:r>
      <w:r w:rsidR="00895855" w:rsidRPr="001220D1">
        <w:rPr>
          <w:rFonts w:ascii="Times New Roman" w:eastAsia="Times New Roman" w:hAnsi="Times New Roman" w:cs="Times New Roman"/>
          <w:b/>
          <w:sz w:val="28"/>
          <w:szCs w:val="28"/>
        </w:rPr>
        <w:t xml:space="preserve"> узнали</w:t>
      </w:r>
      <w:r w:rsidRPr="001220D1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нового на </w:t>
      </w:r>
      <w:r w:rsidR="00C22275" w:rsidRPr="001220D1">
        <w:rPr>
          <w:rFonts w:ascii="Times New Roman" w:eastAsia="Times New Roman" w:hAnsi="Times New Roman" w:cs="Times New Roman"/>
          <w:b/>
          <w:sz w:val="28"/>
          <w:szCs w:val="28"/>
        </w:rPr>
        <w:t>уроках</w:t>
      </w:r>
      <w:r w:rsidRPr="001220D1">
        <w:rPr>
          <w:rFonts w:ascii="Times New Roman" w:eastAsia="Times New Roman" w:hAnsi="Times New Roman" w:cs="Times New Roman"/>
          <w:b/>
          <w:sz w:val="28"/>
          <w:szCs w:val="28"/>
        </w:rPr>
        <w:t xml:space="preserve"> и с предложением закрепить изученный материал дома. В ответ мама резко отвечает, что ей некогда заниматься с ребенком дома, что это обязанность </w:t>
      </w:r>
      <w:r w:rsidR="00C22275" w:rsidRPr="001220D1">
        <w:rPr>
          <w:rFonts w:ascii="Times New Roman" w:eastAsia="Times New Roman" w:hAnsi="Times New Roman" w:cs="Times New Roman"/>
          <w:b/>
          <w:sz w:val="28"/>
          <w:szCs w:val="28"/>
        </w:rPr>
        <w:t>учителя</w:t>
      </w:r>
      <w:r w:rsidRPr="001220D1">
        <w:rPr>
          <w:rFonts w:ascii="Times New Roman" w:eastAsia="Times New Roman" w:hAnsi="Times New Roman" w:cs="Times New Roman"/>
          <w:b/>
          <w:sz w:val="28"/>
          <w:szCs w:val="28"/>
        </w:rPr>
        <w:t xml:space="preserve"> – он «за это деньги получает».</w:t>
      </w:r>
    </w:p>
    <w:p w14:paraId="070BE7D8" w14:textId="77777777" w:rsidR="00316CD1" w:rsidRPr="001220D1" w:rsidRDefault="00316CD1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EC9FD51" w14:textId="77777777" w:rsidR="00BE7478" w:rsidRPr="001220D1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i/>
          <w:sz w:val="28"/>
          <w:szCs w:val="28"/>
        </w:rPr>
        <w:t>Комментарий психолога</w:t>
      </w:r>
      <w:proofErr w:type="gramStart"/>
      <w:r w:rsidRPr="001220D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1220D1">
        <w:rPr>
          <w:rFonts w:ascii="Times New Roman" w:eastAsia="Times New Roman" w:hAnsi="Times New Roman" w:cs="Times New Roman"/>
          <w:sz w:val="28"/>
          <w:szCs w:val="28"/>
        </w:rPr>
        <w:t xml:space="preserve"> Конечно</w:t>
      </w:r>
      <w:proofErr w:type="gramEnd"/>
      <w:r w:rsidRPr="001220D1">
        <w:rPr>
          <w:rFonts w:ascii="Times New Roman" w:eastAsia="Times New Roman" w:hAnsi="Times New Roman" w:cs="Times New Roman"/>
          <w:sz w:val="28"/>
          <w:szCs w:val="28"/>
        </w:rPr>
        <w:t xml:space="preserve">, очень хорошо, когда родители и воспитатели действуют в одном направлении с целью развития ребенка. Но бывают семьи, где </w:t>
      </w:r>
      <w:r w:rsidRPr="001220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родители, по разным причинам, не хотят (или не могут) заниматься с ребенком сами. </w:t>
      </w:r>
    </w:p>
    <w:p w14:paraId="56080C71" w14:textId="77777777" w:rsidR="009B71D1" w:rsidRPr="001220D1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sz w:val="28"/>
          <w:szCs w:val="28"/>
        </w:rPr>
        <w:t xml:space="preserve"> Данный конфликт невозможно решить путем </w:t>
      </w:r>
      <w:r w:rsidRPr="001220D1">
        <w:rPr>
          <w:rFonts w:ascii="Times New Roman" w:eastAsia="Times New Roman" w:hAnsi="Times New Roman" w:cs="Times New Roman"/>
          <w:b/>
          <w:sz w:val="28"/>
          <w:szCs w:val="28"/>
        </w:rPr>
        <w:t>сотрудничества</w:t>
      </w:r>
      <w:r w:rsidRPr="001220D1">
        <w:rPr>
          <w:rFonts w:ascii="Times New Roman" w:eastAsia="Times New Roman" w:hAnsi="Times New Roman" w:cs="Times New Roman"/>
          <w:sz w:val="28"/>
          <w:szCs w:val="28"/>
        </w:rPr>
        <w:t xml:space="preserve">, ведь заставить маму заниматься с ребенком невозможно. </w:t>
      </w:r>
    </w:p>
    <w:p w14:paraId="0DD21E99" w14:textId="313BF25B" w:rsidR="00BE7478" w:rsidRPr="001220D1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лучше уклониться от конфликта, это поможет сохранить достоинство </w:t>
      </w:r>
      <w:r w:rsidR="00C22275" w:rsidRPr="001220D1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1220D1">
        <w:rPr>
          <w:rFonts w:ascii="Times New Roman" w:eastAsia="Times New Roman" w:hAnsi="Times New Roman" w:cs="Times New Roman"/>
          <w:sz w:val="28"/>
          <w:szCs w:val="28"/>
        </w:rPr>
        <w:t xml:space="preserve">, как профессионала. Очень важно не поддерживать навязываемый Вам резкий тон общения. Лучше попытаться косвенно побудить маму к занятиям с ребенком. Можно подготовить стенд или </w:t>
      </w:r>
      <w:r w:rsidR="00E40119" w:rsidRPr="001220D1">
        <w:rPr>
          <w:rFonts w:ascii="Times New Roman" w:eastAsia="Times New Roman" w:hAnsi="Times New Roman" w:cs="Times New Roman"/>
          <w:sz w:val="28"/>
          <w:szCs w:val="28"/>
        </w:rPr>
        <w:t xml:space="preserve">памятку </w:t>
      </w:r>
      <w:r w:rsidRPr="001220D1">
        <w:rPr>
          <w:rFonts w:ascii="Times New Roman" w:eastAsia="Times New Roman" w:hAnsi="Times New Roman" w:cs="Times New Roman"/>
          <w:sz w:val="28"/>
          <w:szCs w:val="28"/>
        </w:rPr>
        <w:t>об организации занятий и игр дома, где размещать рекомендации по темам, конкретные игры, задания.</w:t>
      </w:r>
    </w:p>
    <w:p w14:paraId="08177908" w14:textId="77777777" w:rsidR="00BE7478" w:rsidRPr="001220D1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C75F04" w14:textId="2714E609" w:rsidR="00BE7478" w:rsidRPr="001220D1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sz w:val="28"/>
          <w:szCs w:val="28"/>
        </w:rPr>
        <w:t xml:space="preserve">В заключении хотелось бы </w:t>
      </w:r>
      <w:r w:rsidR="00266A13" w:rsidRPr="001220D1">
        <w:rPr>
          <w:rFonts w:ascii="Times New Roman" w:eastAsia="Times New Roman" w:hAnsi="Times New Roman" w:cs="Times New Roman"/>
          <w:sz w:val="28"/>
          <w:szCs w:val="28"/>
        </w:rPr>
        <w:t>рассказать Вам</w:t>
      </w:r>
      <w:r w:rsidRPr="001220D1">
        <w:rPr>
          <w:rFonts w:ascii="Times New Roman" w:eastAsia="Times New Roman" w:hAnsi="Times New Roman" w:cs="Times New Roman"/>
          <w:sz w:val="28"/>
          <w:szCs w:val="28"/>
        </w:rPr>
        <w:t xml:space="preserve"> одну мудрую притчу:</w:t>
      </w:r>
    </w:p>
    <w:p w14:paraId="4294FF49" w14:textId="3E7F130B" w:rsidR="00BE7478" w:rsidRPr="001220D1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A13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D1">
        <w:rPr>
          <w:rFonts w:ascii="Times New Roman" w:eastAsia="Times New Roman" w:hAnsi="Times New Roman" w:cs="Times New Roman"/>
          <w:sz w:val="28"/>
          <w:szCs w:val="28"/>
        </w:rPr>
        <w:t>Однажды солнце и ветер поспорили, кто из них сильнее. Вдруг они увидели путешественника, что шагает по дороге, и решили: кто быстрее снимет его плащ, тот сильнее.</w:t>
      </w:r>
      <w:r w:rsidR="00C22275" w:rsidRPr="00122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D1">
        <w:rPr>
          <w:rFonts w:ascii="Times New Roman" w:eastAsia="Times New Roman" w:hAnsi="Times New Roman" w:cs="Times New Roman"/>
          <w:sz w:val="28"/>
          <w:szCs w:val="28"/>
        </w:rPr>
        <w:t>Начал ветер. Он стал дуть, что есть силы, стараясь сорвать плащ с человека. Он задувал ему под ворот, в рукава, но у него ничего не выходило. Тогда ветер собрал последние силы и дул на человека сильным порывом, но человек только лучше застегнул плащ, съежился и пошел быстрее.</w:t>
      </w:r>
    </w:p>
    <w:p w14:paraId="69125D79" w14:textId="77777777" w:rsidR="00BE7478" w:rsidRPr="001220D1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sz w:val="28"/>
          <w:szCs w:val="28"/>
        </w:rPr>
        <w:t>Тогда за дело взялось солнце. “Смотри, - сказало оно ветру. - Я буду действовать по-иному, ласково”. И действительно, солнце начало нежно пригревать путешествующему спину, руки. Человек расслабился и подставил солнцу свое лицо. Он расстегнул плащ, а потом, когда ему стало жарко, то и совсем его снял.</w:t>
      </w:r>
    </w:p>
    <w:p w14:paraId="0098CF84" w14:textId="77777777" w:rsidR="00BE7478" w:rsidRPr="001220D1" w:rsidRDefault="00BE7478" w:rsidP="00316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 солнце победило, действуя по-доброму, с любовью.</w:t>
      </w:r>
    </w:p>
    <w:p w14:paraId="36DDABEB" w14:textId="67664732" w:rsidR="002F3DBE" w:rsidRPr="001220D1" w:rsidRDefault="00BE7478" w:rsidP="00C222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D1">
        <w:rPr>
          <w:rFonts w:ascii="Times New Roman" w:eastAsia="Times New Roman" w:hAnsi="Times New Roman" w:cs="Times New Roman"/>
          <w:sz w:val="28"/>
          <w:szCs w:val="28"/>
        </w:rPr>
        <w:t xml:space="preserve">Мне очень хочется </w:t>
      </w:r>
      <w:proofErr w:type="gramStart"/>
      <w:r w:rsidRPr="001220D1">
        <w:rPr>
          <w:rFonts w:ascii="Times New Roman" w:eastAsia="Times New Roman" w:hAnsi="Times New Roman" w:cs="Times New Roman"/>
          <w:sz w:val="28"/>
          <w:szCs w:val="28"/>
        </w:rPr>
        <w:t>надеяться ,</w:t>
      </w:r>
      <w:proofErr w:type="gramEnd"/>
      <w:r w:rsidRPr="001220D1">
        <w:rPr>
          <w:rFonts w:ascii="Times New Roman" w:eastAsia="Times New Roman" w:hAnsi="Times New Roman" w:cs="Times New Roman"/>
          <w:sz w:val="28"/>
          <w:szCs w:val="28"/>
        </w:rPr>
        <w:t xml:space="preserve"> что также и Вы будете побеждать в любых конфликтных ситуациях, действуя по-доброму и с любовью, и у вас обязательно все получится! Спасибо за внимание!</w:t>
      </w:r>
    </w:p>
    <w:p w14:paraId="77424370" w14:textId="77777777" w:rsidR="00266A13" w:rsidRDefault="00266A13" w:rsidP="00316CD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6A6D468D" w14:textId="084FCCB3" w:rsidR="002F3DBE" w:rsidRPr="001220D1" w:rsidRDefault="00266A13" w:rsidP="00316CD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Вывод. (Сл. 16) </w:t>
      </w:r>
      <w:r w:rsidR="002F3DBE" w:rsidRPr="001220D1">
        <w:rPr>
          <w:sz w:val="28"/>
          <w:szCs w:val="28"/>
        </w:rPr>
        <w:t>Общаясь с </w:t>
      </w:r>
      <w:r w:rsidR="002F3DBE" w:rsidRPr="001220D1">
        <w:rPr>
          <w:rStyle w:val="a4"/>
          <w:sz w:val="28"/>
          <w:szCs w:val="28"/>
          <w:bdr w:val="none" w:sz="0" w:space="0" w:color="auto" w:frame="1"/>
        </w:rPr>
        <w:t>родителями</w:t>
      </w:r>
      <w:r w:rsidR="002F3DBE" w:rsidRPr="001220D1">
        <w:rPr>
          <w:sz w:val="28"/>
          <w:szCs w:val="28"/>
        </w:rPr>
        <w:t>, нужно помнить, что в общении существуют свои закономерности. Основа отношения к нам человека закладывается в</w:t>
      </w:r>
      <w:r w:rsidR="00C22275" w:rsidRPr="001220D1">
        <w:rPr>
          <w:sz w:val="28"/>
          <w:szCs w:val="28"/>
        </w:rPr>
        <w:t xml:space="preserve"> </w:t>
      </w:r>
      <w:r w:rsidR="002F3DBE" w:rsidRPr="001220D1">
        <w:rPr>
          <w:sz w:val="28"/>
          <w:szCs w:val="28"/>
        </w:rPr>
        <w:t>первые 15 секунд! Для того, чтобы расположить к себе благополучно собеседника, необходимо применить </w:t>
      </w:r>
      <w:r w:rsidR="002F3DBE" w:rsidRPr="00266A13">
        <w:rPr>
          <w:i/>
          <w:iCs/>
          <w:color w:val="FF0000"/>
          <w:sz w:val="28"/>
          <w:szCs w:val="28"/>
          <w:u w:val="single"/>
          <w:bdr w:val="none" w:sz="0" w:space="0" w:color="auto" w:frame="1"/>
        </w:rPr>
        <w:t>«Правило трех плюсов»</w:t>
      </w:r>
      <w:r w:rsidR="002F3DBE" w:rsidRPr="00266A13">
        <w:rPr>
          <w:color w:val="FF0000"/>
          <w:sz w:val="28"/>
          <w:szCs w:val="28"/>
          <w:u w:val="single"/>
        </w:rPr>
        <w:t xml:space="preserve">. </w:t>
      </w:r>
      <w:r w:rsidR="002F3DBE" w:rsidRPr="001220D1">
        <w:rPr>
          <w:sz w:val="28"/>
          <w:szCs w:val="28"/>
        </w:rPr>
        <w:t>Самое универсальное – это улыбка, имя собеседника, комплимент.</w:t>
      </w:r>
    </w:p>
    <w:p w14:paraId="7D387F89" w14:textId="77777777" w:rsidR="002F3DBE" w:rsidRPr="001220D1" w:rsidRDefault="002F3DBE" w:rsidP="00316CD1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1220D1">
        <w:rPr>
          <w:sz w:val="28"/>
          <w:szCs w:val="28"/>
        </w:rPr>
        <w:t>1. Для того чтобы люди хотели с нами общаться, мы сами должны демонстрировать свою готовность общаться с ними. И собеседник должен это видеть. Необходима искренняя, доброжелательная улыбка!</w:t>
      </w:r>
    </w:p>
    <w:p w14:paraId="7B81B5AF" w14:textId="77777777" w:rsidR="002F3DBE" w:rsidRPr="001220D1" w:rsidRDefault="002F3DBE" w:rsidP="00316CD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220D1">
        <w:rPr>
          <w:sz w:val="28"/>
          <w:szCs w:val="28"/>
        </w:rPr>
        <w:t>2. Имя человека – это самый сладостный и самый важный для него звук на любом языке. Важно использовать имя-отчество при приветствии. Не просто кивнуть или </w:t>
      </w:r>
      <w:r w:rsidRPr="001220D1">
        <w:rPr>
          <w:sz w:val="28"/>
          <w:szCs w:val="28"/>
          <w:u w:val="single"/>
          <w:bdr w:val="none" w:sz="0" w:space="0" w:color="auto" w:frame="1"/>
        </w:rPr>
        <w:t>сказать</w:t>
      </w:r>
      <w:r w:rsidRPr="001220D1">
        <w:rPr>
          <w:sz w:val="28"/>
          <w:szCs w:val="28"/>
        </w:rPr>
        <w:t>: </w:t>
      </w:r>
      <w:r w:rsidRPr="001220D1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1220D1">
        <w:rPr>
          <w:i/>
          <w:iCs/>
          <w:sz w:val="28"/>
          <w:szCs w:val="28"/>
          <w:bdr w:val="none" w:sz="0" w:space="0" w:color="auto" w:frame="1"/>
        </w:rPr>
        <w:t>Здрась</w:t>
      </w:r>
      <w:proofErr w:type="spellEnd"/>
      <w:r w:rsidRPr="001220D1">
        <w:rPr>
          <w:i/>
          <w:iCs/>
          <w:sz w:val="28"/>
          <w:szCs w:val="28"/>
          <w:bdr w:val="none" w:sz="0" w:space="0" w:color="auto" w:frame="1"/>
        </w:rPr>
        <w:t>-те!»</w:t>
      </w:r>
      <w:r w:rsidRPr="001220D1">
        <w:rPr>
          <w:sz w:val="28"/>
          <w:szCs w:val="28"/>
        </w:rPr>
        <w:t>, а </w:t>
      </w:r>
      <w:r w:rsidRPr="001220D1">
        <w:rPr>
          <w:i/>
          <w:iCs/>
          <w:sz w:val="28"/>
          <w:szCs w:val="28"/>
          <w:bdr w:val="none" w:sz="0" w:space="0" w:color="auto" w:frame="1"/>
        </w:rPr>
        <w:t>«Здравствуйте, Анна Ивановна!»</w:t>
      </w:r>
      <w:r w:rsidRPr="001220D1">
        <w:rPr>
          <w:sz w:val="28"/>
          <w:szCs w:val="28"/>
        </w:rPr>
        <w:t>. Нам нужно увидеть, что люди к нам прислушиваются, услышав при этом свое имя.</w:t>
      </w:r>
    </w:p>
    <w:p w14:paraId="57278D30" w14:textId="77777777" w:rsidR="00C22275" w:rsidRPr="001220D1" w:rsidRDefault="00C22275" w:rsidP="00316CD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3A23F1C9" w14:textId="24EDF047" w:rsidR="002F3DBE" w:rsidRPr="001220D1" w:rsidRDefault="002F3DBE" w:rsidP="00316CD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220D1">
        <w:rPr>
          <w:sz w:val="28"/>
          <w:szCs w:val="28"/>
        </w:rPr>
        <w:t>3. Лучший комплимент для </w:t>
      </w:r>
      <w:r w:rsidRPr="001220D1">
        <w:rPr>
          <w:rStyle w:val="a4"/>
          <w:sz w:val="28"/>
          <w:szCs w:val="28"/>
          <w:bdr w:val="none" w:sz="0" w:space="0" w:color="auto" w:frame="1"/>
        </w:rPr>
        <w:t>родителей</w:t>
      </w:r>
      <w:r w:rsidRPr="001220D1">
        <w:rPr>
          <w:sz w:val="28"/>
          <w:szCs w:val="28"/>
        </w:rPr>
        <w:t> – похвала успехов их ребенка.</w:t>
      </w:r>
    </w:p>
    <w:p w14:paraId="4C243ABB" w14:textId="77777777" w:rsidR="00C22275" w:rsidRPr="001220D1" w:rsidRDefault="00C22275" w:rsidP="00316CD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56FA6931" w14:textId="63EC3A85" w:rsidR="008B510F" w:rsidRPr="001220D1" w:rsidRDefault="002F3DBE" w:rsidP="003B651C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220D1">
        <w:rPr>
          <w:sz w:val="28"/>
          <w:szCs w:val="28"/>
        </w:rPr>
        <w:t>Любой </w:t>
      </w:r>
      <w:r w:rsidRPr="001220D1">
        <w:rPr>
          <w:rStyle w:val="a4"/>
          <w:sz w:val="28"/>
          <w:szCs w:val="28"/>
          <w:bdr w:val="none" w:sz="0" w:space="0" w:color="auto" w:frame="1"/>
        </w:rPr>
        <w:t>конфликт разрешаем</w:t>
      </w:r>
      <w:r w:rsidRPr="001220D1">
        <w:rPr>
          <w:sz w:val="28"/>
          <w:szCs w:val="28"/>
        </w:rPr>
        <w:t>, но есть </w:t>
      </w:r>
      <w:r w:rsidRPr="001220D1">
        <w:rPr>
          <w:rStyle w:val="a4"/>
          <w:sz w:val="28"/>
          <w:szCs w:val="28"/>
          <w:bdr w:val="none" w:sz="0" w:space="0" w:color="auto" w:frame="1"/>
        </w:rPr>
        <w:t>родители</w:t>
      </w:r>
      <w:r w:rsidRPr="001220D1">
        <w:rPr>
          <w:sz w:val="28"/>
          <w:szCs w:val="28"/>
        </w:rPr>
        <w:t>, которые не стремятся к сотрудничеству. Невозможно заставить другого человека идти на компромисс, если он этого не хочет. Эффективное решение </w:t>
      </w:r>
      <w:r w:rsidRPr="001220D1">
        <w:rPr>
          <w:rStyle w:val="a4"/>
          <w:sz w:val="28"/>
          <w:szCs w:val="28"/>
          <w:bdr w:val="none" w:sz="0" w:space="0" w:color="auto" w:frame="1"/>
        </w:rPr>
        <w:t>конфликта</w:t>
      </w:r>
      <w:r w:rsidRPr="001220D1">
        <w:rPr>
          <w:sz w:val="28"/>
          <w:szCs w:val="28"/>
        </w:rPr>
        <w:t> может быть только в том случае, если удовлетворены оба участника </w:t>
      </w:r>
      <w:r w:rsidRPr="001220D1">
        <w:rPr>
          <w:rStyle w:val="a4"/>
          <w:sz w:val="28"/>
          <w:szCs w:val="28"/>
          <w:bdr w:val="none" w:sz="0" w:space="0" w:color="auto" w:frame="1"/>
        </w:rPr>
        <w:t>ситуации</w:t>
      </w:r>
      <w:r w:rsidRPr="001220D1">
        <w:rPr>
          <w:sz w:val="28"/>
          <w:szCs w:val="28"/>
        </w:rPr>
        <w:t>.</w:t>
      </w:r>
    </w:p>
    <w:sectPr w:rsidR="008B510F" w:rsidRPr="001220D1" w:rsidSect="002F3DBE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C2A"/>
    <w:rsid w:val="00082891"/>
    <w:rsid w:val="001220D1"/>
    <w:rsid w:val="001502B8"/>
    <w:rsid w:val="00166922"/>
    <w:rsid w:val="001A3332"/>
    <w:rsid w:val="001C3B41"/>
    <w:rsid w:val="00266A13"/>
    <w:rsid w:val="002B6CFC"/>
    <w:rsid w:val="002F3DBE"/>
    <w:rsid w:val="00316CD1"/>
    <w:rsid w:val="003454C6"/>
    <w:rsid w:val="003B1FB4"/>
    <w:rsid w:val="003B651C"/>
    <w:rsid w:val="003F212A"/>
    <w:rsid w:val="0041089D"/>
    <w:rsid w:val="00423011"/>
    <w:rsid w:val="00430505"/>
    <w:rsid w:val="00441EBB"/>
    <w:rsid w:val="004D5AC2"/>
    <w:rsid w:val="0053082F"/>
    <w:rsid w:val="00557C34"/>
    <w:rsid w:val="006E04A1"/>
    <w:rsid w:val="006F5727"/>
    <w:rsid w:val="006F7B7E"/>
    <w:rsid w:val="007B4D6E"/>
    <w:rsid w:val="007C411A"/>
    <w:rsid w:val="008277E6"/>
    <w:rsid w:val="00895855"/>
    <w:rsid w:val="008B510F"/>
    <w:rsid w:val="009107B3"/>
    <w:rsid w:val="009B71D1"/>
    <w:rsid w:val="009C0F0F"/>
    <w:rsid w:val="00A72558"/>
    <w:rsid w:val="00A73742"/>
    <w:rsid w:val="00AC62B5"/>
    <w:rsid w:val="00B07924"/>
    <w:rsid w:val="00BE7478"/>
    <w:rsid w:val="00C22275"/>
    <w:rsid w:val="00E10E9B"/>
    <w:rsid w:val="00E40119"/>
    <w:rsid w:val="00EB25DD"/>
    <w:rsid w:val="00F16C2A"/>
    <w:rsid w:val="00F61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44EE"/>
  <w15:docId w15:val="{67839A05-7730-4CA8-910C-A27DC11B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332"/>
  </w:style>
  <w:style w:type="paragraph" w:styleId="1">
    <w:name w:val="heading 1"/>
    <w:basedOn w:val="a"/>
    <w:link w:val="10"/>
    <w:uiPriority w:val="9"/>
    <w:qFormat/>
    <w:rsid w:val="002F3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3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3D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2F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D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AE5A-432B-4024-8EBE-FCD07D21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Алёна Лысова</cp:lastModifiedBy>
  <cp:revision>13</cp:revision>
  <dcterms:created xsi:type="dcterms:W3CDTF">2019-12-09T08:07:00Z</dcterms:created>
  <dcterms:modified xsi:type="dcterms:W3CDTF">2023-12-07T17:54:00Z</dcterms:modified>
</cp:coreProperties>
</file>