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D8" w:rsidRDefault="008537D8" w:rsidP="00C31D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D15ECE" w:rsidRPr="00BD611D" w:rsidRDefault="008537D8" w:rsidP="00C31D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C31DA3" w:rsidRPr="00BD611D">
        <w:rPr>
          <w:b/>
          <w:sz w:val="36"/>
          <w:szCs w:val="36"/>
        </w:rPr>
        <w:t>НЕДЕЛ</w:t>
      </w:r>
      <w:r>
        <w:rPr>
          <w:b/>
          <w:sz w:val="36"/>
          <w:szCs w:val="36"/>
        </w:rPr>
        <w:t>Я</w:t>
      </w:r>
      <w:r w:rsidR="00C31DA3" w:rsidRPr="00BD611D">
        <w:rPr>
          <w:b/>
          <w:sz w:val="36"/>
          <w:szCs w:val="36"/>
        </w:rPr>
        <w:t xml:space="preserve"> ПСИХОЛОГИИ В </w:t>
      </w:r>
      <w:r w:rsidR="00FA0D4B">
        <w:rPr>
          <w:b/>
          <w:sz w:val="36"/>
          <w:szCs w:val="36"/>
        </w:rPr>
        <w:t>ШКОЛЕ</w:t>
      </w:r>
      <w:r>
        <w:rPr>
          <w:b/>
          <w:sz w:val="36"/>
          <w:szCs w:val="36"/>
        </w:rPr>
        <w:t>»</w:t>
      </w:r>
    </w:p>
    <w:p w:rsidR="00C31DA3" w:rsidRPr="00BD611D" w:rsidRDefault="00C31DA3" w:rsidP="00C3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611D">
        <w:rPr>
          <w:rFonts w:ascii="Times New Roman" w:hAnsi="Times New Roman" w:cs="Times New Roman"/>
          <w:sz w:val="26"/>
          <w:szCs w:val="26"/>
          <w:shd w:val="clear" w:color="auto" w:fill="FFFFFF"/>
        </w:rPr>
        <w:t>«Неделя психологии» в школе – комплексное мероприятие, включающее в себя просветительскую, профилактическую, коррекционную, консультативную и диагностическую деятельность педагога-психолога.</w:t>
      </w:r>
    </w:p>
    <w:p w:rsidR="00BD611D" w:rsidRPr="00BD611D" w:rsidRDefault="00BD611D" w:rsidP="00BD6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мероприятия</w:t>
      </w:r>
      <w:r w:rsidRPr="00BD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учащиеся </w:t>
      </w:r>
      <w:r w:rsidR="00E33D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D6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–11 классов, педагоги, родители.</w:t>
      </w:r>
    </w:p>
    <w:p w:rsidR="00C31DA3" w:rsidRPr="00BD611D" w:rsidRDefault="00BD611D" w:rsidP="00BD6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</w:t>
      </w:r>
      <w:r w:rsidR="00C31DA3" w:rsidRPr="00BD6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ель</w:t>
      </w:r>
      <w:r w:rsidR="00C31DA3" w:rsidRPr="00BD611D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развитие и формирование психологической культуры обучающихся и педагогов школы, содействие сохранению, укреплению психологического здоровья учащихся и педагогов, приобщение к ценностям здорового образа жизни через инновационные технологии.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Развивающие задачи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Развитие коммуникативных навыков и социально-психологических свойств личности учащихся.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Развитие рефлексии.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Развитие мотивационной сферы.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Развитие и осмысление системы личных жизненных ценностей у учащихся и педагогов.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Расширение представлений о мире человеческих чувств и переживаний.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Коррекционные задачи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Решение проблем лидерства и отвержения в классном коллективе.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•         Формирование важнейших социальных навыков и умений, способности к </w:t>
      </w:r>
      <w:proofErr w:type="spellStart"/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эмпатии</w:t>
      </w:r>
      <w:proofErr w:type="spellEnd"/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кооперации, разреше</w:t>
      </w: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нию конфликтов путем сотрудничества.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Просветительские и психопрофилактические задачи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Формирование общего настроения оптимистической то</w:t>
      </w: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нальности в школе, настрой на «психологическую волну».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Стимулирование интереса к психологическим знани</w:t>
      </w: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ям и к деятельности школьного психолога.</w:t>
      </w:r>
    </w:p>
    <w:p w:rsidR="00BD611D" w:rsidRPr="00BD611D" w:rsidRDefault="00BD611D" w:rsidP="00BD611D">
      <w:pPr>
        <w:shd w:val="clear" w:color="auto" w:fill="FFFFFF"/>
        <w:spacing w:before="120" w:after="120" w:line="256" w:lineRule="atLeast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         Удовлетворение потребности школьников в сильных и целостных эмоциональных переживаниях.</w:t>
      </w:r>
    </w:p>
    <w:p w:rsidR="00BD611D" w:rsidRPr="00BD611D" w:rsidRDefault="00BD611D" w:rsidP="00BD6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Неделя психологии длится 5 дней. Мероприятия в рамках данной недели способствуют формированию благополучного психологического настроя и позитивной мотивации учащихся. </w:t>
      </w:r>
    </w:p>
    <w:p w:rsidR="00BD611D" w:rsidRPr="00BD611D" w:rsidRDefault="00BD611D" w:rsidP="00BD611D">
      <w:pPr>
        <w:rPr>
          <w:b/>
          <w:sz w:val="26"/>
          <w:szCs w:val="26"/>
        </w:rPr>
      </w:pPr>
      <w:r w:rsidRPr="00BD611D">
        <w:rPr>
          <w:b/>
          <w:sz w:val="26"/>
          <w:szCs w:val="26"/>
        </w:rPr>
        <w:lastRenderedPageBreak/>
        <w:t>Принципы</w:t>
      </w:r>
    </w:p>
    <w:p w:rsidR="00BD611D" w:rsidRPr="00BD611D" w:rsidRDefault="00BD611D" w:rsidP="00BD611D">
      <w:pPr>
        <w:rPr>
          <w:sz w:val="26"/>
          <w:szCs w:val="26"/>
        </w:rPr>
      </w:pPr>
      <w:r w:rsidRPr="00BD611D">
        <w:rPr>
          <w:b/>
          <w:sz w:val="26"/>
          <w:szCs w:val="26"/>
        </w:rPr>
        <w:t>-</w:t>
      </w:r>
      <w:r w:rsidRPr="00BD611D">
        <w:rPr>
          <w:sz w:val="26"/>
          <w:szCs w:val="26"/>
        </w:rPr>
        <w:t>события недели психологии должны охватывать всю школу;</w:t>
      </w:r>
    </w:p>
    <w:p w:rsidR="00BD611D" w:rsidRPr="00BD611D" w:rsidRDefault="00BD611D" w:rsidP="00BD611D">
      <w:pPr>
        <w:rPr>
          <w:sz w:val="26"/>
          <w:szCs w:val="26"/>
        </w:rPr>
      </w:pPr>
      <w:r w:rsidRPr="00BD611D">
        <w:rPr>
          <w:sz w:val="26"/>
          <w:szCs w:val="26"/>
        </w:rPr>
        <w:t>-неделя должна быть целостной и законченной;</w:t>
      </w:r>
    </w:p>
    <w:p w:rsidR="00BD611D" w:rsidRPr="00BD611D" w:rsidRDefault="00BD611D" w:rsidP="00BD611D">
      <w:pPr>
        <w:rPr>
          <w:sz w:val="26"/>
          <w:szCs w:val="26"/>
        </w:rPr>
      </w:pPr>
      <w:r w:rsidRPr="00BD611D">
        <w:rPr>
          <w:sz w:val="26"/>
          <w:szCs w:val="26"/>
        </w:rPr>
        <w:t>-мероприятия недели не должны мешать учебному процессу.</w:t>
      </w:r>
    </w:p>
    <w:p w:rsidR="00BD611D" w:rsidRDefault="00BD611D" w:rsidP="00BD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недели психологии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2090"/>
        <w:gridCol w:w="2400"/>
        <w:gridCol w:w="1846"/>
        <w:gridCol w:w="2188"/>
      </w:tblGrid>
      <w:tr w:rsidR="00BD611D" w:rsidTr="00BD611D">
        <w:tc>
          <w:tcPr>
            <w:tcW w:w="1047" w:type="dxa"/>
          </w:tcPr>
          <w:p w:rsidR="00BD611D" w:rsidRPr="00151D80" w:rsidRDefault="00BD611D" w:rsidP="00E33D38">
            <w:pPr>
              <w:jc w:val="center"/>
              <w:rPr>
                <w:b/>
                <w:sz w:val="28"/>
                <w:szCs w:val="28"/>
              </w:rPr>
            </w:pPr>
            <w:r w:rsidRPr="00151D8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0" w:type="dxa"/>
          </w:tcPr>
          <w:p w:rsidR="00BD611D" w:rsidRPr="00151D80" w:rsidRDefault="00BD611D" w:rsidP="00E33D38">
            <w:pPr>
              <w:jc w:val="center"/>
              <w:rPr>
                <w:b/>
                <w:sz w:val="28"/>
                <w:szCs w:val="28"/>
              </w:rPr>
            </w:pPr>
            <w:r w:rsidRPr="00151D80">
              <w:rPr>
                <w:b/>
                <w:sz w:val="28"/>
                <w:szCs w:val="28"/>
              </w:rPr>
              <w:t>День  недели</w:t>
            </w:r>
          </w:p>
        </w:tc>
        <w:tc>
          <w:tcPr>
            <w:tcW w:w="2400" w:type="dxa"/>
          </w:tcPr>
          <w:p w:rsidR="00BD611D" w:rsidRPr="00151D80" w:rsidRDefault="00BD611D" w:rsidP="00E33D38">
            <w:pPr>
              <w:jc w:val="center"/>
              <w:rPr>
                <w:b/>
                <w:sz w:val="28"/>
                <w:szCs w:val="28"/>
              </w:rPr>
            </w:pPr>
            <w:r w:rsidRPr="00151D80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6" w:type="dxa"/>
          </w:tcPr>
          <w:p w:rsidR="00BD611D" w:rsidRPr="00151D80" w:rsidRDefault="00BD611D" w:rsidP="00E33D38">
            <w:pPr>
              <w:jc w:val="center"/>
              <w:rPr>
                <w:b/>
                <w:sz w:val="28"/>
                <w:szCs w:val="28"/>
              </w:rPr>
            </w:pPr>
            <w:r w:rsidRPr="00151D80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</w:tcPr>
          <w:p w:rsidR="00BD611D" w:rsidRPr="00151D80" w:rsidRDefault="00BD611D" w:rsidP="00E33D38">
            <w:pPr>
              <w:jc w:val="center"/>
              <w:rPr>
                <w:b/>
                <w:sz w:val="28"/>
                <w:szCs w:val="28"/>
              </w:rPr>
            </w:pPr>
            <w:r w:rsidRPr="00151D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D611D" w:rsidRPr="00151D80" w:rsidTr="00BD611D">
        <w:tc>
          <w:tcPr>
            <w:tcW w:w="1047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00" w:type="dxa"/>
          </w:tcPr>
          <w:p w:rsidR="00BD611D" w:rsidRPr="007B2DE1" w:rsidRDefault="007B2DE1" w:rsidP="00E33D38">
            <w:pPr>
              <w:rPr>
                <w:sz w:val="24"/>
                <w:szCs w:val="24"/>
              </w:rPr>
            </w:pPr>
            <w:r w:rsidRPr="007B2DE1">
              <w:rPr>
                <w:sz w:val="24"/>
                <w:szCs w:val="24"/>
              </w:rPr>
              <w:t>Открытие недели психологии.</w:t>
            </w:r>
          </w:p>
          <w:p w:rsidR="008E5619" w:rsidRDefault="007B2DE1" w:rsidP="008E5619">
            <w:pPr>
              <w:spacing w:before="120" w:after="120" w:line="25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DE1">
              <w:rPr>
                <w:sz w:val="24"/>
                <w:szCs w:val="24"/>
              </w:rPr>
              <w:t>Психологическая акция «</w:t>
            </w:r>
            <w:r w:rsidRPr="007B2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«Радуга настроения» (проводится в начале дня и в конце дня).</w:t>
            </w:r>
          </w:p>
          <w:p w:rsidR="008E5619" w:rsidRDefault="008E5619" w:rsidP="008E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r w:rsidR="00B97D8A">
              <w:rPr>
                <w:sz w:val="24"/>
                <w:szCs w:val="24"/>
              </w:rPr>
              <w:t xml:space="preserve">ая галерея </w:t>
            </w:r>
            <w:r>
              <w:rPr>
                <w:sz w:val="24"/>
                <w:szCs w:val="24"/>
              </w:rPr>
              <w:t>«</w:t>
            </w:r>
            <w:r w:rsidR="00B97D8A">
              <w:rPr>
                <w:sz w:val="24"/>
                <w:szCs w:val="24"/>
              </w:rPr>
              <w:t>Это интересно»</w:t>
            </w:r>
          </w:p>
          <w:p w:rsidR="00BE17F5" w:rsidRDefault="00BE17F5" w:rsidP="008E5619">
            <w:pPr>
              <w:rPr>
                <w:sz w:val="24"/>
                <w:szCs w:val="24"/>
              </w:rPr>
            </w:pPr>
          </w:p>
          <w:p w:rsidR="00025F05" w:rsidRPr="00025F05" w:rsidRDefault="00025F05" w:rsidP="00025F05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025F05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Акция «Забор»</w:t>
            </w:r>
          </w:p>
          <w:p w:rsidR="00A83827" w:rsidRDefault="00A83827" w:rsidP="008E5619">
            <w:pPr>
              <w:rPr>
                <w:sz w:val="24"/>
                <w:szCs w:val="24"/>
              </w:rPr>
            </w:pPr>
          </w:p>
          <w:p w:rsidR="00A83827" w:rsidRDefault="00A83827" w:rsidP="008E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«Интервью с великими психологами. Твое мнение» (продолжается в течение всей недели)</w:t>
            </w:r>
          </w:p>
          <w:p w:rsidR="00BD611D" w:rsidRPr="00151D80" w:rsidRDefault="00BD611D" w:rsidP="006860A4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Все участники О</w:t>
            </w:r>
            <w:r w:rsidR="00025F05">
              <w:rPr>
                <w:sz w:val="24"/>
                <w:szCs w:val="24"/>
              </w:rPr>
              <w:t>О</w:t>
            </w:r>
          </w:p>
          <w:p w:rsidR="00BD611D" w:rsidRDefault="00BD611D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025F05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 xml:space="preserve">Все участники </w:t>
            </w:r>
            <w:r>
              <w:rPr>
                <w:sz w:val="24"/>
                <w:szCs w:val="24"/>
              </w:rPr>
              <w:t>ОО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A83827" w:rsidRDefault="00A83827" w:rsidP="00BE17F5">
            <w:pPr>
              <w:rPr>
                <w:sz w:val="24"/>
                <w:szCs w:val="24"/>
              </w:rPr>
            </w:pPr>
          </w:p>
          <w:p w:rsidR="00A83827" w:rsidRPr="00151D80" w:rsidRDefault="00A83827" w:rsidP="00BE1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</w:t>
            </w:r>
            <w:r w:rsidR="00025F0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188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</w:tc>
      </w:tr>
      <w:tr w:rsidR="00BD611D" w:rsidRPr="00151D80" w:rsidTr="00BD611D">
        <w:tc>
          <w:tcPr>
            <w:tcW w:w="1047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Вторник</w:t>
            </w:r>
          </w:p>
        </w:tc>
        <w:tc>
          <w:tcPr>
            <w:tcW w:w="2400" w:type="dxa"/>
          </w:tcPr>
          <w:p w:rsidR="00BE17F5" w:rsidRDefault="00BE17F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«Тайный друг» + «Почта тайного друга»</w:t>
            </w:r>
          </w:p>
          <w:p w:rsidR="00E33D38" w:rsidRDefault="00E33D38" w:rsidP="00A33F90">
            <w:pPr>
              <w:rPr>
                <w:sz w:val="24"/>
                <w:szCs w:val="24"/>
              </w:rPr>
            </w:pPr>
          </w:p>
          <w:p w:rsidR="00BD611D" w:rsidRDefault="00BE17F5" w:rsidP="00A3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для педагогов «Волшебн</w:t>
            </w:r>
            <w:r w:rsidR="00A33F90">
              <w:rPr>
                <w:sz w:val="24"/>
                <w:szCs w:val="24"/>
              </w:rPr>
              <w:t>ый сад» (советы коллегам)</w:t>
            </w:r>
          </w:p>
          <w:p w:rsidR="00E33D38" w:rsidRDefault="00E33D38" w:rsidP="00A33F90">
            <w:pPr>
              <w:rPr>
                <w:sz w:val="24"/>
                <w:szCs w:val="24"/>
              </w:rPr>
            </w:pPr>
          </w:p>
          <w:p w:rsidR="00E33D38" w:rsidRPr="00151D80" w:rsidRDefault="00E33D38" w:rsidP="00A3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«Я выбираю дружбу»</w:t>
            </w:r>
          </w:p>
        </w:tc>
        <w:tc>
          <w:tcPr>
            <w:tcW w:w="1846" w:type="dxa"/>
          </w:tcPr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Для всех участников в течение недели</w:t>
            </w:r>
          </w:p>
          <w:p w:rsidR="00A33F90" w:rsidRDefault="00A33F90" w:rsidP="00E33D38">
            <w:pPr>
              <w:rPr>
                <w:sz w:val="24"/>
                <w:szCs w:val="24"/>
              </w:rPr>
            </w:pPr>
          </w:p>
          <w:p w:rsidR="00A33F90" w:rsidRDefault="00A33F90" w:rsidP="00E33D38">
            <w:pPr>
              <w:rPr>
                <w:sz w:val="24"/>
                <w:szCs w:val="24"/>
              </w:rPr>
            </w:pPr>
          </w:p>
          <w:p w:rsidR="00BE17F5" w:rsidRDefault="00A33F90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BE17F5" w:rsidRDefault="00BE17F5" w:rsidP="00E33D38">
            <w:pPr>
              <w:rPr>
                <w:sz w:val="24"/>
                <w:szCs w:val="24"/>
              </w:rPr>
            </w:pPr>
          </w:p>
          <w:p w:rsidR="00BD611D" w:rsidRDefault="00BD611D" w:rsidP="00BE17F5">
            <w:pPr>
              <w:rPr>
                <w:sz w:val="24"/>
                <w:szCs w:val="24"/>
              </w:rPr>
            </w:pPr>
          </w:p>
          <w:p w:rsidR="00E33D38" w:rsidRPr="00151D80" w:rsidRDefault="00E33D38" w:rsidP="00BE1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88" w:type="dxa"/>
          </w:tcPr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Pr="00151D80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D611D" w:rsidRPr="00151D80" w:rsidTr="00BD611D">
        <w:tc>
          <w:tcPr>
            <w:tcW w:w="1047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Среда</w:t>
            </w:r>
          </w:p>
        </w:tc>
        <w:tc>
          <w:tcPr>
            <w:tcW w:w="2400" w:type="dxa"/>
          </w:tcPr>
          <w:p w:rsidR="00E33D38" w:rsidRDefault="00E33D38" w:rsidP="00C92048">
            <w:pPr>
              <w:rPr>
                <w:sz w:val="24"/>
                <w:szCs w:val="24"/>
              </w:rPr>
            </w:pPr>
          </w:p>
          <w:p w:rsidR="00C92048" w:rsidRDefault="00C92048" w:rsidP="00C9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</w:t>
            </w:r>
            <w:r w:rsidR="00E33D38">
              <w:rPr>
                <w:sz w:val="24"/>
                <w:szCs w:val="24"/>
              </w:rPr>
              <w:t>Весёлые перемены</w:t>
            </w:r>
            <w:r>
              <w:rPr>
                <w:sz w:val="24"/>
                <w:szCs w:val="24"/>
              </w:rPr>
              <w:t>»</w:t>
            </w:r>
          </w:p>
          <w:p w:rsidR="005834EF" w:rsidRDefault="005834EF" w:rsidP="00C92048">
            <w:pPr>
              <w:rPr>
                <w:sz w:val="24"/>
                <w:szCs w:val="24"/>
              </w:rPr>
            </w:pPr>
          </w:p>
          <w:p w:rsidR="00C121F8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«Я выбираю дружбу»</w:t>
            </w:r>
          </w:p>
          <w:p w:rsidR="00624EB1" w:rsidRDefault="00624EB1" w:rsidP="00E33D38">
            <w:pPr>
              <w:rPr>
                <w:sz w:val="24"/>
                <w:szCs w:val="24"/>
              </w:rPr>
            </w:pPr>
          </w:p>
          <w:p w:rsidR="00E33D38" w:rsidRPr="00151D80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Литературно-музыкальный </w:t>
            </w:r>
            <w:r>
              <w:rPr>
                <w:sz w:val="24"/>
                <w:szCs w:val="24"/>
              </w:rPr>
              <w:lastRenderedPageBreak/>
              <w:t>праздник «Осенний бал» с элементами тренинга</w:t>
            </w:r>
          </w:p>
        </w:tc>
        <w:tc>
          <w:tcPr>
            <w:tcW w:w="1846" w:type="dxa"/>
          </w:tcPr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BD611D" w:rsidRPr="00151D80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  <w:p w:rsidR="00BD611D" w:rsidRDefault="00BD611D" w:rsidP="00E33D38">
            <w:pPr>
              <w:rPr>
                <w:sz w:val="24"/>
                <w:szCs w:val="24"/>
              </w:rPr>
            </w:pPr>
          </w:p>
          <w:p w:rsidR="00C92048" w:rsidRDefault="00C92048" w:rsidP="00E33D38">
            <w:pPr>
              <w:rPr>
                <w:sz w:val="24"/>
                <w:szCs w:val="24"/>
              </w:rPr>
            </w:pPr>
          </w:p>
          <w:p w:rsidR="00C92048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Pr="00151D80" w:rsidRDefault="00025F0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</w:t>
            </w:r>
            <w:proofErr w:type="spellStart"/>
            <w:r>
              <w:rPr>
                <w:sz w:val="24"/>
                <w:szCs w:val="24"/>
              </w:rPr>
              <w:t>огранизатор</w:t>
            </w:r>
            <w:proofErr w:type="spellEnd"/>
          </w:p>
        </w:tc>
      </w:tr>
      <w:tr w:rsidR="00BD611D" w:rsidRPr="00151D80" w:rsidTr="00BD611D">
        <w:tc>
          <w:tcPr>
            <w:tcW w:w="1047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Четверг</w:t>
            </w:r>
          </w:p>
        </w:tc>
        <w:tc>
          <w:tcPr>
            <w:tcW w:w="2400" w:type="dxa"/>
          </w:tcPr>
          <w:p w:rsidR="00BD611D" w:rsidRDefault="00E33D38" w:rsidP="0058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викторина «Психология это интересно»</w:t>
            </w:r>
          </w:p>
          <w:p w:rsidR="005834EF" w:rsidRDefault="005834EF" w:rsidP="005834EF">
            <w:pPr>
              <w:rPr>
                <w:sz w:val="24"/>
                <w:szCs w:val="24"/>
              </w:rPr>
            </w:pPr>
          </w:p>
          <w:p w:rsidR="005834EF" w:rsidRDefault="005834EF" w:rsidP="0058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  <w:r w:rsidR="00025F05">
              <w:rPr>
                <w:sz w:val="24"/>
                <w:szCs w:val="24"/>
              </w:rPr>
              <w:t xml:space="preserve">репортаж </w:t>
            </w:r>
            <w:r>
              <w:rPr>
                <w:sz w:val="24"/>
                <w:szCs w:val="24"/>
              </w:rPr>
              <w:t>«Время без интернета!»</w:t>
            </w:r>
          </w:p>
          <w:p w:rsidR="005834EF" w:rsidRPr="00151D80" w:rsidRDefault="005834EF" w:rsidP="00E33D3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BD611D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классы </w:t>
            </w:r>
          </w:p>
          <w:p w:rsidR="006860A4" w:rsidRPr="00151D80" w:rsidRDefault="006860A4" w:rsidP="00E33D38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Default="00E33D38" w:rsidP="00E33D38">
            <w:pPr>
              <w:rPr>
                <w:sz w:val="24"/>
                <w:szCs w:val="24"/>
              </w:rPr>
            </w:pPr>
          </w:p>
          <w:p w:rsidR="00E33D38" w:rsidRPr="00151D80" w:rsidRDefault="00E33D38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BD611D" w:rsidRPr="00151D80" w:rsidTr="00025F05">
        <w:trPr>
          <w:trHeight w:val="5596"/>
        </w:trPr>
        <w:tc>
          <w:tcPr>
            <w:tcW w:w="1047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D611D" w:rsidRPr="00151D80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Пятница</w:t>
            </w:r>
          </w:p>
        </w:tc>
        <w:tc>
          <w:tcPr>
            <w:tcW w:w="2400" w:type="dxa"/>
          </w:tcPr>
          <w:p w:rsidR="00BD611D" w:rsidRDefault="005834EF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«Забор: Отзывы, впечатления, пожелания о Недели психологии»</w:t>
            </w: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025F05" w:rsidRDefault="00025F05" w:rsidP="0002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«Поделись </w:t>
            </w:r>
            <w:proofErr w:type="spellStart"/>
            <w:r>
              <w:rPr>
                <w:sz w:val="24"/>
                <w:szCs w:val="24"/>
              </w:rPr>
              <w:t>улыбкою</w:t>
            </w:r>
            <w:proofErr w:type="spellEnd"/>
            <w:r>
              <w:rPr>
                <w:sz w:val="24"/>
                <w:szCs w:val="24"/>
              </w:rPr>
              <w:t xml:space="preserve"> своей» </w:t>
            </w:r>
          </w:p>
          <w:p w:rsidR="006860A4" w:rsidRDefault="006860A4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5834EF" w:rsidRDefault="005834EF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«Время без </w:t>
            </w:r>
            <w:r w:rsidR="006860A4">
              <w:rPr>
                <w:sz w:val="24"/>
                <w:szCs w:val="24"/>
              </w:rPr>
              <w:t>интернета</w:t>
            </w:r>
            <w:r>
              <w:rPr>
                <w:sz w:val="24"/>
                <w:szCs w:val="24"/>
              </w:rPr>
              <w:t>!»</w:t>
            </w:r>
          </w:p>
          <w:p w:rsidR="005834EF" w:rsidRDefault="005834EF" w:rsidP="00E33D38">
            <w:pPr>
              <w:rPr>
                <w:sz w:val="24"/>
                <w:szCs w:val="24"/>
              </w:rPr>
            </w:pPr>
          </w:p>
          <w:p w:rsidR="00BD611D" w:rsidRPr="00151D80" w:rsidRDefault="005834EF" w:rsidP="0002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«Волшебная шкатулка»</w:t>
            </w:r>
            <w:r w:rsidR="00025F05">
              <w:rPr>
                <w:sz w:val="24"/>
                <w:szCs w:val="24"/>
              </w:rPr>
              <w:t xml:space="preserve"> для мам в рамках праздничного концерта, посвященного «Дню матери»</w:t>
            </w:r>
          </w:p>
        </w:tc>
        <w:tc>
          <w:tcPr>
            <w:tcW w:w="1846" w:type="dxa"/>
          </w:tcPr>
          <w:p w:rsidR="00BD611D" w:rsidRDefault="00BD611D" w:rsidP="00E33D38">
            <w:pPr>
              <w:rPr>
                <w:sz w:val="24"/>
                <w:szCs w:val="24"/>
              </w:rPr>
            </w:pPr>
          </w:p>
          <w:p w:rsidR="00BD611D" w:rsidRDefault="00025F0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611D">
              <w:rPr>
                <w:sz w:val="24"/>
                <w:szCs w:val="24"/>
              </w:rPr>
              <w:t>-</w:t>
            </w:r>
            <w:r w:rsidR="00BD611D" w:rsidRPr="00151D80">
              <w:rPr>
                <w:sz w:val="24"/>
                <w:szCs w:val="24"/>
              </w:rPr>
              <w:t>11 класс</w:t>
            </w:r>
            <w:r w:rsidR="00BD611D">
              <w:rPr>
                <w:sz w:val="24"/>
                <w:szCs w:val="24"/>
              </w:rPr>
              <w:t>ы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51D80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>ы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51D80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>ы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Pr="00151D80" w:rsidRDefault="00025F05" w:rsidP="00E3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51D80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88" w:type="dxa"/>
          </w:tcPr>
          <w:p w:rsidR="00BD611D" w:rsidRDefault="00BD611D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активные ученики 9 «В» класса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025F05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E33D38">
            <w:pPr>
              <w:rPr>
                <w:sz w:val="24"/>
                <w:szCs w:val="24"/>
              </w:rPr>
            </w:pPr>
          </w:p>
          <w:p w:rsidR="00025F05" w:rsidRDefault="00025F05" w:rsidP="00025F05">
            <w:pPr>
              <w:rPr>
                <w:sz w:val="24"/>
                <w:szCs w:val="24"/>
              </w:rPr>
            </w:pPr>
            <w:r w:rsidRPr="00151D80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 педагог-организатор</w:t>
            </w:r>
          </w:p>
          <w:p w:rsidR="00025F05" w:rsidRPr="00151D80" w:rsidRDefault="00025F05" w:rsidP="00E33D38">
            <w:pPr>
              <w:rPr>
                <w:sz w:val="24"/>
                <w:szCs w:val="24"/>
              </w:rPr>
            </w:pPr>
          </w:p>
        </w:tc>
      </w:tr>
    </w:tbl>
    <w:p w:rsidR="00BD611D" w:rsidRDefault="00BD611D" w:rsidP="00BD611D">
      <w:pPr>
        <w:jc w:val="center"/>
        <w:rPr>
          <w:b/>
          <w:sz w:val="28"/>
          <w:szCs w:val="28"/>
        </w:rPr>
      </w:pPr>
    </w:p>
    <w:p w:rsidR="00BD611D" w:rsidRDefault="00BD611D" w:rsidP="00BD611D">
      <w:pPr>
        <w:jc w:val="center"/>
        <w:rPr>
          <w:b/>
          <w:sz w:val="28"/>
          <w:szCs w:val="28"/>
        </w:rPr>
      </w:pPr>
    </w:p>
    <w:p w:rsidR="00AA2DAE" w:rsidRDefault="00AA2DAE" w:rsidP="0002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 ВНИМАНИЕ!!!</w:t>
      </w:r>
      <w:r w:rsidR="00025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Срочные новости!!!</w:t>
      </w:r>
    </w:p>
    <w:p w:rsidR="00AA2DAE" w:rsidRDefault="00AA2DAE" w:rsidP="00BD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25F0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по</w:t>
      </w:r>
      <w:r w:rsidR="00025F05">
        <w:rPr>
          <w:b/>
          <w:sz w:val="28"/>
          <w:szCs w:val="28"/>
        </w:rPr>
        <w:t>22 ноября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у нас в школе будет проходить Неделя психологии! Вас ждет много интересного и занимательного! Все подробности предстоящего события организаторы пока держат в строжайшем секрете, но уверяют, скучно не будет! </w:t>
      </w:r>
    </w:p>
    <w:p w:rsidR="00AA2DAE" w:rsidRDefault="00AA2DAE" w:rsidP="00BD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вас заряд хорошего настроения на неделю и активное участие!</w:t>
      </w:r>
    </w:p>
    <w:p w:rsidR="00AA2DAE" w:rsidRDefault="00AA2DAE" w:rsidP="00BD611D">
      <w:pPr>
        <w:jc w:val="center"/>
        <w:rPr>
          <w:b/>
          <w:sz w:val="28"/>
          <w:szCs w:val="28"/>
        </w:rPr>
      </w:pPr>
    </w:p>
    <w:p w:rsidR="00025F05" w:rsidRDefault="00025F05" w:rsidP="00BD611D">
      <w:pPr>
        <w:jc w:val="center"/>
        <w:rPr>
          <w:b/>
          <w:sz w:val="28"/>
          <w:szCs w:val="28"/>
        </w:rPr>
      </w:pPr>
    </w:p>
    <w:p w:rsidR="00624EB1" w:rsidRDefault="00624EB1" w:rsidP="00BD611D">
      <w:pPr>
        <w:jc w:val="center"/>
        <w:rPr>
          <w:b/>
          <w:sz w:val="28"/>
          <w:szCs w:val="28"/>
        </w:rPr>
      </w:pPr>
    </w:p>
    <w:p w:rsidR="00624EB1" w:rsidRDefault="00624EB1" w:rsidP="00BD611D">
      <w:pPr>
        <w:jc w:val="center"/>
        <w:rPr>
          <w:b/>
          <w:sz w:val="28"/>
          <w:szCs w:val="28"/>
        </w:rPr>
      </w:pPr>
    </w:p>
    <w:p w:rsidR="00324104" w:rsidRDefault="003B5BBB" w:rsidP="00BD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Акция </w:t>
      </w:r>
      <w:r w:rsidR="00324104">
        <w:rPr>
          <w:b/>
          <w:sz w:val="28"/>
          <w:szCs w:val="28"/>
        </w:rPr>
        <w:t>«Радуга настроений»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 акции: 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</w:r>
    </w:p>
    <w:p w:rsidR="00324104" w:rsidRPr="007451A3" w:rsidRDefault="00324104" w:rsidP="00324104">
      <w:pPr>
        <w:pStyle w:val="Style5"/>
        <w:widowControl/>
        <w:spacing w:before="144" w:line="360" w:lineRule="auto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В течение всей недели утром и вечером всем детям и взрослым нужно было оценить при помощи цветных карточек, с каким настроением они пришли в школу и с каким уходят.</w:t>
      </w:r>
    </w:p>
    <w:p w:rsidR="00324104" w:rsidRPr="007451A3" w:rsidRDefault="00324104" w:rsidP="00324104">
      <w:pPr>
        <w:pStyle w:val="Style4"/>
        <w:widowControl/>
        <w:spacing w:before="86" w:line="360" w:lineRule="auto"/>
        <w:ind w:right="5"/>
        <w:jc w:val="both"/>
        <w:rPr>
          <w:rStyle w:val="FontStyle17"/>
          <w:sz w:val="28"/>
          <w:szCs w:val="28"/>
        </w:rPr>
      </w:pPr>
      <w:r w:rsidRPr="007451A3">
        <w:rPr>
          <w:rStyle w:val="FontStyle14"/>
          <w:sz w:val="28"/>
          <w:szCs w:val="28"/>
        </w:rPr>
        <w:t xml:space="preserve">Для оценки использовалась методика    Л. П. </w:t>
      </w:r>
      <w:proofErr w:type="spellStart"/>
      <w:r w:rsidRPr="007451A3">
        <w:rPr>
          <w:rStyle w:val="FontStyle14"/>
          <w:sz w:val="28"/>
          <w:szCs w:val="28"/>
        </w:rPr>
        <w:t>Лутошкина</w:t>
      </w:r>
      <w:proofErr w:type="spellEnd"/>
      <w:r w:rsidRPr="007451A3">
        <w:rPr>
          <w:rStyle w:val="FontStyle14"/>
          <w:sz w:val="28"/>
          <w:szCs w:val="28"/>
        </w:rPr>
        <w:t xml:space="preserve"> </w:t>
      </w:r>
      <w:r w:rsidRPr="007451A3">
        <w:rPr>
          <w:rStyle w:val="FontStyle18"/>
          <w:sz w:val="28"/>
          <w:szCs w:val="28"/>
        </w:rPr>
        <w:t xml:space="preserve">«Цвет </w:t>
      </w:r>
      <w:r w:rsidRPr="007451A3">
        <w:rPr>
          <w:rStyle w:val="FontStyle17"/>
          <w:sz w:val="28"/>
          <w:szCs w:val="28"/>
        </w:rPr>
        <w:t xml:space="preserve">ДНЯ» </w:t>
      </w:r>
    </w:p>
    <w:p w:rsidR="00324104" w:rsidRDefault="00324104" w:rsidP="0032410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proofErr w:type="gramStart"/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красный – восторженное;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оранжевый – радостное, теплое;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желтый – светлое, приятное;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зеленый – спокойное, уравновешенное;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синий – неудовлетворительное, грустное;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фиолетовый – тревожное, напряженное;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черный – полный упадок, уныние;</w:t>
      </w:r>
      <w:r w:rsidRPr="00324104">
        <w:rPr>
          <w:rFonts w:cstheme="minorHAnsi"/>
          <w:color w:val="111111"/>
          <w:sz w:val="28"/>
          <w:szCs w:val="28"/>
        </w:rPr>
        <w:br/>
      </w:r>
      <w:r w:rsidRPr="00324104">
        <w:rPr>
          <w:rFonts w:cstheme="minorHAnsi"/>
          <w:color w:val="111111"/>
          <w:sz w:val="28"/>
          <w:szCs w:val="28"/>
          <w:shd w:val="clear" w:color="auto" w:fill="FFFFFF"/>
        </w:rPr>
        <w:t>белый – символизирует ответ типа: «трудно сказать».</w:t>
      </w:r>
      <w:proofErr w:type="gramEnd"/>
    </w:p>
    <w:p w:rsidR="00324104" w:rsidRPr="00F74ACB" w:rsidRDefault="00324104" w:rsidP="00324104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холле 1-го этажа вывешивается </w:t>
      </w:r>
      <w:proofErr w:type="gram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плакат</w:t>
      </w:r>
      <w:proofErr w:type="gram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 каким настроением ты идешь сегодня в школу?».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 трудового дня процедура повторяется.</w:t>
      </w:r>
    </w:p>
    <w:p w:rsidR="00324104" w:rsidRPr="00F74ACB" w:rsidRDefault="00324104" w:rsidP="00324104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Холл оформляется </w:t>
      </w:r>
      <w:proofErr w:type="gram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плакатом</w:t>
      </w:r>
      <w:proofErr w:type="gram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 каким настроением ты сегодня уходишь из школы?».</w:t>
      </w:r>
    </w:p>
    <w:p w:rsidR="00324104" w:rsidRDefault="00324104" w:rsidP="0032410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следующее утро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(или в конце неделе общий итог подвести)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холле вывешивается плакат с цветными диаграммами: «Утро — учащиеся», «Утро — педагоги», «Вечер — учащиеся», «Вечер — педагоги». Рядом вывешивается интерпретация цветов </w:t>
      </w:r>
    </w:p>
    <w:p w:rsidR="00324104" w:rsidRPr="003B5BBB" w:rsidRDefault="00324104" w:rsidP="003B5BBB">
      <w:pPr>
        <w:jc w:val="center"/>
        <w:rPr>
          <w:rFonts w:cstheme="minorHAnsi"/>
          <w:b/>
          <w:color w:val="111111"/>
          <w:sz w:val="28"/>
          <w:szCs w:val="28"/>
          <w:shd w:val="clear" w:color="auto" w:fill="FFFFFF"/>
        </w:rPr>
      </w:pPr>
      <w:r w:rsidRPr="003B5BBB">
        <w:rPr>
          <w:rFonts w:cstheme="minorHAnsi"/>
          <w:b/>
          <w:color w:val="111111"/>
          <w:sz w:val="28"/>
          <w:szCs w:val="28"/>
          <w:shd w:val="clear" w:color="auto" w:fill="FFFFFF"/>
        </w:rPr>
        <w:t>Акция «Забор»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proofErr w:type="gramStart"/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пособствовать</w:t>
      </w:r>
      <w:proofErr w:type="spell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умению учащихся выражать своё мнение.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записывают свои мечты на «заборе», каждый день он посвящен новой теме.</w:t>
      </w:r>
    </w:p>
    <w:p w:rsidR="003B5BBB" w:rsidRDefault="003B5BBB" w:rsidP="0032410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Тема забора: «Психологический портрет школы» </w:t>
      </w:r>
    </w:p>
    <w:p w:rsidR="003B5BBB" w:rsidRDefault="003B5BBB" w:rsidP="0032410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>На заборе пишутся номинации: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«Самые активные»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«Самые ответственные»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«Самые добрые»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«Самые внимательные»</w:t>
      </w:r>
    </w:p>
    <w:p w:rsidR="003B5BBB" w:rsidRPr="00F74AC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«Самые известные»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3B5BBB" w:rsidRDefault="003B5BBB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желающие могут написать имена, фамилии своих одноклассников, друзей, учителей, всех тех</w:t>
      </w:r>
      <w:r w:rsidR="00025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кого они считают самыми-самыми…</w:t>
      </w:r>
    </w:p>
    <w:p w:rsidR="00A83827" w:rsidRDefault="00A83827" w:rsidP="003B5BBB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3827" w:rsidRPr="00F74ACB" w:rsidRDefault="00A83827" w:rsidP="00A83827">
      <w:pPr>
        <w:shd w:val="clear" w:color="auto" w:fill="FFFFFF"/>
        <w:spacing w:before="120" w:after="120" w:line="25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Интервью с великими психологами «Твое мнение»</w:t>
      </w:r>
    </w:p>
    <w:p w:rsidR="00A83827" w:rsidRPr="00F74ACB" w:rsidRDefault="00A83827" w:rsidP="00A83827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плакатной информацией, письменное комментирование учащимися высказываний психологов.</w:t>
      </w:r>
    </w:p>
    <w:p w:rsidR="00A83827" w:rsidRPr="00F74ACB" w:rsidRDefault="00A83827" w:rsidP="00A83827">
      <w:pPr>
        <w:shd w:val="clear" w:color="auto" w:fill="FFFFFF"/>
        <w:spacing w:before="120" w:after="120" w:line="256" w:lineRule="atLeast"/>
        <w:ind w:left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83827" w:rsidRPr="00F74ACB" w:rsidRDefault="00A83827" w:rsidP="00A83827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расширить знания о науке психологии, развивать самопознание, способствовать </w:t>
      </w:r>
      <w:proofErr w:type="spell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личностномуросту</w:t>
      </w:r>
      <w:proofErr w:type="spell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3827" w:rsidRDefault="00A83827" w:rsidP="00A83827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 готовит плакат с информацией: на каждом отдельном листке формата А</w:t>
      </w:r>
      <w:proofErr w:type="gram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приклеивается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фотография известного психолога с цитатой.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плакате помещается несколько таких листков. Рядом вывешивается чистый плакат «Твое мнение», где учащимся предлагается высказать свое мнение: актуальны ли сегодня такие мысли, </w:t>
      </w:r>
      <w:proofErr w:type="gram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мнение</w:t>
      </w:r>
      <w:proofErr w:type="gramEnd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психолога для них особенно интересно и почему.</w:t>
      </w:r>
    </w:p>
    <w:p w:rsidR="00A83827" w:rsidRDefault="00A83827" w:rsidP="00A83827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Примеры:</w:t>
      </w:r>
    </w:p>
    <w:p w:rsidR="00A83827" w:rsidRPr="00F74ACB" w:rsidRDefault="00A83827" w:rsidP="00A83827">
      <w:pPr>
        <w:shd w:val="clear" w:color="auto" w:fill="FFFFFF"/>
        <w:tabs>
          <w:tab w:val="left" w:pos="0"/>
        </w:tabs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Уильям ДЖЕМС (1842–1910). «В любом проекте важнейшим фактором является вера в успех».</w:t>
      </w:r>
    </w:p>
    <w:p w:rsidR="00A83827" w:rsidRPr="00F74ACB" w:rsidRDefault="00A83827" w:rsidP="00A83827">
      <w:pPr>
        <w:shd w:val="clear" w:color="auto" w:fill="FFFFFF"/>
        <w:tabs>
          <w:tab w:val="left" w:pos="0"/>
        </w:tabs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Альфред АДЛЕР (1870–1937). «Жить — значит развиваться. Радость — это, вероятно, лучшее средство преодолеть трудности».</w:t>
      </w:r>
    </w:p>
    <w:p w:rsidR="00A83827" w:rsidRPr="00F74ACB" w:rsidRDefault="00A83827" w:rsidP="00A83827">
      <w:pPr>
        <w:shd w:val="clear" w:color="auto" w:fill="FFFFFF"/>
        <w:tabs>
          <w:tab w:val="left" w:pos="0"/>
        </w:tabs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Карл Густав ЮНГ (1875–1961). «Там, где правит любовь, не остается места для власти силы; а где возобладала сила, там недостает любви».</w:t>
      </w:r>
    </w:p>
    <w:p w:rsidR="00A83827" w:rsidRPr="00F74ACB" w:rsidRDefault="00A83827" w:rsidP="00A83827">
      <w:pPr>
        <w:shd w:val="clear" w:color="auto" w:fill="FFFFFF"/>
        <w:tabs>
          <w:tab w:val="left" w:pos="0"/>
        </w:tabs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Зигмунд ФРЕЙД (1856–1939). «С течением жизни мы узнаем пределы своих способностей. Люди сильны до тех пор, пока они отстаивают сильную идею».</w:t>
      </w:r>
    </w:p>
    <w:p w:rsidR="003B5BBB" w:rsidRPr="003B5BBB" w:rsidRDefault="00B97D8A" w:rsidP="003B5BBB">
      <w:pPr>
        <w:spacing w:after="0"/>
        <w:jc w:val="center"/>
        <w:rPr>
          <w:rFonts w:cstheme="minorHAnsi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color w:val="111111"/>
          <w:sz w:val="28"/>
          <w:szCs w:val="28"/>
          <w:shd w:val="clear" w:color="auto" w:fill="FFFFFF"/>
        </w:rPr>
        <w:t>Информационная галерея</w:t>
      </w:r>
      <w:r w:rsidR="003B5BBB" w:rsidRPr="003B5BBB">
        <w:rPr>
          <w:rFonts w:cstheme="minorHAnsi"/>
          <w:b/>
          <w:i/>
          <w:color w:val="111111"/>
          <w:sz w:val="28"/>
          <w:szCs w:val="28"/>
          <w:shd w:val="clear" w:color="auto" w:fill="FFFFFF"/>
        </w:rPr>
        <w:t xml:space="preserve"> «</w:t>
      </w:r>
      <w:r>
        <w:rPr>
          <w:rFonts w:cstheme="minorHAnsi"/>
          <w:b/>
          <w:i/>
          <w:color w:val="111111"/>
          <w:sz w:val="28"/>
          <w:szCs w:val="28"/>
          <w:shd w:val="clear" w:color="auto" w:fill="FFFFFF"/>
        </w:rPr>
        <w:t>Это интересно»</w:t>
      </w:r>
      <w:r w:rsidR="003B5BBB" w:rsidRPr="003B5BBB">
        <w:rPr>
          <w:rFonts w:cstheme="minorHAnsi"/>
          <w:b/>
          <w:i/>
          <w:color w:val="111111"/>
          <w:sz w:val="28"/>
          <w:szCs w:val="28"/>
          <w:shd w:val="clear" w:color="auto" w:fill="FFFFFF"/>
        </w:rPr>
        <w:t>»</w:t>
      </w:r>
    </w:p>
    <w:p w:rsidR="003B5BBB" w:rsidRPr="00C407BA" w:rsidRDefault="003B5BBB" w:rsidP="003B5BB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07BA">
        <w:rPr>
          <w:rFonts w:ascii="Times New Roman" w:hAnsi="Times New Roman"/>
          <w:color w:val="000000"/>
          <w:sz w:val="28"/>
          <w:szCs w:val="28"/>
        </w:rPr>
        <w:t>(известные и неизвестные факты в области психологии)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любознательности, эрудиции, расширение кругозора.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 вывешивает тематические листовки в холле этажа.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Полежи — и все пройдет!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лучший способ избавиться от нервного стресса — просто полежать в постели без всяких мыслей. Полный покой способен эффективно вылечить человека от нервной перегрузки. И еще один совет — не проводить в постели больше 48 часов,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это может вызвать... стресс от безделья!</w:t>
      </w:r>
    </w:p>
    <w:p w:rsidR="00624EB1" w:rsidRDefault="00624EB1" w:rsidP="00B97D8A">
      <w:pPr>
        <w:shd w:val="clear" w:color="auto" w:fill="FFFFFF"/>
        <w:spacing w:before="120" w:after="120" w:line="256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нужно интеллектуалу?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Тот, кто любит барабанить пальцем по столу, оказывается, тренирует свой мозг. При этом улучшается кровоснабжение головного мозга, что предотвращает разрушение отростков нервных клеток в старости. Поэтому было бы совсем неплохо постоянно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пальцы, например, играя на пианино или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за клавиатурой компьютера.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Целительные возможности смеха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Смех — не просто внешнее проявление положительных эмоций. Он благотворно влияет на жизненно важные процессы в организме. Стоит нам вволю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похохотать, и пульс учащается до 120 ударов в минуту.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Улыбка дает отдых мышцам лица: чтобы состроить угрюмую гримасу, нужно напрячь 43 мышцы, а для того чтобы улыбнуться, — только 17. Смеяться полезно. Это бесплатное лекарство от астмы, мигрени, боли в спине. Смех хорошо действует на нашу кожу, он укрепляет сердце, стимулирует кровообращение, снижает кровяное давление, способствует нормальному пищеварению и сну. Одна минута смеха заменяет 45 минут релаксационных упражнений и производит такой же эффект, как дополнительная доза витамина С.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Вкусные тарелки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дело в цвете вашей тарелки и прочей посуды. Вы можете худеть или полнеть, не подозревая, что в этом виноват цвет кухонной посуды. Исследования, проведенные медиками в США, показали, что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цвета, такие, как ярко-красный, оранжевый и желтый, возбуждают аппетит и стимулируют нервную систему, что приводит к тому, что вы начинаете потреблять гораздо больше пищи и постепенно набираете вес. Спокойные цвета, такие, как голубой и зеленый, наоборот, действуют успокаивающе и</w:t>
      </w:r>
    </w:p>
    <w:p w:rsidR="00B97D8A" w:rsidRPr="00F74ACB" w:rsidRDefault="00B97D8A" w:rsidP="00624EB1">
      <w:pPr>
        <w:shd w:val="clear" w:color="auto" w:fill="FFFFFF"/>
        <w:spacing w:before="120" w:after="120" w:line="25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уменьшают аппетит. А вот бледно-зеленая, бледно-розовая, а также темно-зеленая, темно-серая, белая посуда и вовсе отбивает аппетит.</w:t>
      </w:r>
    </w:p>
    <w:p w:rsidR="003B5BBB" w:rsidRDefault="003B5BBB" w:rsidP="00B97D8A">
      <w:pPr>
        <w:spacing w:after="0" w:line="240" w:lineRule="auto"/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«Тайный друг»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 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позитивной эмоциональной среды; развитие умений проявлять свое отношение к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 людям, воспитание искренности.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игре «Тайный друг» возвещает объявление (по классам и в холле):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«ВНИМАНИЕ!!!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Согласитесь, что у нас в школе много симпатичных людей. Но всегда ли в повседневной жизни есть возможность выразить свое доброе отношение к тому или иному человеку? Иногда этому мешает занятость,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— забывчивость, иногда — застенчивость.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 сегодня мы можем проявить свои истинные чувства. Выбери человека, который тебе нравится,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стань его Тайным другом. Что это значит? А вот что: Тайный друг старается сделать что-нибудь приятное своему избраннику. Это может быть подарок, помощь, добрая шутка. Главное, чтобы человек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почувствовал твое внимание и заботу. При этом не забывай, что ты — Тайный друг. Поэтому все знаки внимания должны быть неожиданными и анонимными.  После уроков ждем вас в холле 2-го этажа»</w:t>
      </w:r>
      <w:proofErr w:type="gramStart"/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74A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74A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см. в Приложении 6).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холле выставлен почтовый ящик, в который можно опускать послания.</w:t>
      </w:r>
    </w:p>
    <w:p w:rsidR="00B97D8A" w:rsidRPr="00F74ACB" w:rsidRDefault="00B97D8A" w:rsidP="00B97D8A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дня работает «Почта Тайного друга».</w:t>
      </w:r>
    </w:p>
    <w:p w:rsidR="00324104" w:rsidRPr="00624EB1" w:rsidRDefault="00B97D8A" w:rsidP="00624EB1">
      <w:pPr>
        <w:shd w:val="clear" w:color="auto" w:fill="FFFFFF"/>
        <w:spacing w:before="120" w:after="120" w:line="25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уроков все принявшие участие в игре собираются в холле 2-го этажа. На столе лежит ватман и цветные мелки. Учащимся предлагается вступить в общество «ТД». При этом ребята обводят свою ладонь цветным восковым мелком на ватмане и расписываются внутри конт</w:t>
      </w:r>
      <w:r w:rsidR="00624E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ура. Получается коллаж ладошек.</w:t>
      </w:r>
    </w:p>
    <w:p w:rsidR="00140C04" w:rsidRPr="00140C04" w:rsidRDefault="00140C04" w:rsidP="00140C04">
      <w:pPr>
        <w:jc w:val="center"/>
        <w:rPr>
          <w:rFonts w:ascii="Times New Roman" w:hAnsi="Times New Roman"/>
          <w:b/>
          <w:sz w:val="28"/>
          <w:szCs w:val="28"/>
        </w:rPr>
      </w:pPr>
      <w:r w:rsidRPr="00140C04">
        <w:rPr>
          <w:rFonts w:ascii="Times New Roman" w:hAnsi="Times New Roman"/>
          <w:b/>
          <w:sz w:val="28"/>
          <w:szCs w:val="28"/>
        </w:rPr>
        <w:t>Акция «Веселые переменки»</w:t>
      </w:r>
    </w:p>
    <w:p w:rsidR="00140C04" w:rsidRDefault="00140C04" w:rsidP="00140C04">
      <w:pPr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Для учащихся начальной школы (могут присоединиться все желающие) на 3х переменках психологом организуются игры: «</w:t>
      </w:r>
      <w:proofErr w:type="spellStart"/>
      <w:r>
        <w:rPr>
          <w:rFonts w:ascii="Times New Roman" w:hAnsi="Times New Roman"/>
          <w:sz w:val="28"/>
          <w:szCs w:val="28"/>
        </w:rPr>
        <w:t>Паравозик</w:t>
      </w:r>
      <w:proofErr w:type="spellEnd"/>
      <w:r>
        <w:rPr>
          <w:rFonts w:ascii="Times New Roman" w:hAnsi="Times New Roman"/>
          <w:sz w:val="28"/>
          <w:szCs w:val="28"/>
        </w:rPr>
        <w:t>», «Карусель», «Пообщаемся руками» и др., направление на взаимодействие, сплочение, снятие усталости и просто поднятия настроения.</w:t>
      </w:r>
    </w:p>
    <w:p w:rsidR="00140C04" w:rsidRDefault="00140C04" w:rsidP="00140C0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Акция «Волшебный сад»</w:t>
      </w:r>
    </w:p>
    <w:p w:rsidR="003B21A3" w:rsidRDefault="003B21A3" w:rsidP="003B21A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учебной части вывешиваетс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плакат, на котором нарисовано дерево и предлагаются цветные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которых каждый педагог может написать совет, поделиться профессиональным опытом. Можно предложить рубрики для советов:</w:t>
      </w:r>
    </w:p>
    <w:p w:rsidR="003B21A3" w:rsidRPr="003B21A3" w:rsidRDefault="003B21A3" w:rsidP="003B21A3">
      <w:pPr>
        <w:jc w:val="both"/>
        <w:rPr>
          <w:rFonts w:cstheme="minorHAnsi"/>
          <w:color w:val="000000"/>
          <w:sz w:val="28"/>
          <w:szCs w:val="28"/>
        </w:rPr>
      </w:pPr>
      <w:r w:rsidRPr="003B21A3">
        <w:rPr>
          <w:rFonts w:cstheme="minorHAnsi"/>
          <w:color w:val="000000"/>
          <w:sz w:val="28"/>
          <w:szCs w:val="28"/>
        </w:rPr>
        <w:t>- «Последняя неделя перед зарплатой» - как накормить семью дёшево, вкусно, питательно;</w:t>
      </w:r>
    </w:p>
    <w:p w:rsidR="003B21A3" w:rsidRPr="003B21A3" w:rsidRDefault="003B21A3" w:rsidP="003B21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B21A3">
        <w:rPr>
          <w:rFonts w:asciiTheme="minorHAnsi" w:hAnsiTheme="minorHAnsi" w:cstheme="minorHAnsi"/>
          <w:color w:val="000000"/>
          <w:sz w:val="28"/>
          <w:szCs w:val="28"/>
        </w:rPr>
        <w:t>- «</w:t>
      </w:r>
      <w:proofErr w:type="gramStart"/>
      <w:r w:rsidRPr="003B21A3">
        <w:rPr>
          <w:rFonts w:asciiTheme="minorHAnsi" w:hAnsiTheme="minorHAnsi" w:cstheme="minorHAnsi"/>
          <w:color w:val="000000"/>
          <w:sz w:val="28"/>
          <w:szCs w:val="28"/>
        </w:rPr>
        <w:t>Сторожка</w:t>
      </w:r>
      <w:proofErr w:type="gramEnd"/>
      <w:r w:rsidRPr="003B21A3">
        <w:rPr>
          <w:rFonts w:asciiTheme="minorHAnsi" w:hAnsiTheme="minorHAnsi" w:cstheme="minorHAnsi"/>
          <w:color w:val="000000"/>
          <w:sz w:val="28"/>
          <w:szCs w:val="28"/>
        </w:rPr>
        <w:t xml:space="preserve"> с запасами»: Советы молодым специалистам: как минимум год продержаться или помогите выжить «новичкам»!;</w:t>
      </w:r>
    </w:p>
    <w:p w:rsidR="003B21A3" w:rsidRPr="003B21A3" w:rsidRDefault="003B21A3" w:rsidP="003B21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B21A3">
        <w:rPr>
          <w:rFonts w:asciiTheme="minorHAnsi" w:hAnsiTheme="minorHAnsi" w:cstheme="minorHAnsi"/>
          <w:color w:val="000000"/>
          <w:sz w:val="28"/>
          <w:szCs w:val="28"/>
        </w:rPr>
        <w:t>- «Я беру с собой в дорогу»;</w:t>
      </w:r>
    </w:p>
    <w:p w:rsidR="003B21A3" w:rsidRPr="003B21A3" w:rsidRDefault="003B21A3" w:rsidP="003B21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B21A3">
        <w:rPr>
          <w:rFonts w:asciiTheme="minorHAnsi" w:hAnsiTheme="minorHAnsi" w:cstheme="minorHAnsi"/>
          <w:color w:val="000000"/>
          <w:sz w:val="28"/>
          <w:szCs w:val="28"/>
        </w:rPr>
        <w:t>-«Как сохранить мир и любовь в семье педагога».</w:t>
      </w:r>
    </w:p>
    <w:p w:rsidR="003B21A3" w:rsidRPr="003B21A3" w:rsidRDefault="003B21A3" w:rsidP="003B21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B21A3">
        <w:rPr>
          <w:rFonts w:asciiTheme="minorHAnsi" w:hAnsiTheme="minorHAnsi" w:cstheme="minorHAnsi"/>
          <w:color w:val="000000"/>
          <w:sz w:val="28"/>
          <w:szCs w:val="28"/>
        </w:rPr>
        <w:t>- «Как провести выходной день с пользой для здоровья?»</w:t>
      </w:r>
    </w:p>
    <w:p w:rsidR="003B21A3" w:rsidRDefault="003B21A3" w:rsidP="003B21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B21A3">
        <w:rPr>
          <w:rFonts w:asciiTheme="minorHAnsi" w:hAnsiTheme="minorHAnsi" w:cstheme="minorHAnsi"/>
          <w:color w:val="000000"/>
          <w:sz w:val="28"/>
          <w:szCs w:val="28"/>
        </w:rPr>
        <w:t>- «Интересные приемы на уроках» или «Как повысить интерес учащихся к занятию»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B21A3" w:rsidRPr="00624EB1" w:rsidRDefault="00624EB1" w:rsidP="00624EB1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4296A" w:rsidRDefault="00575899" w:rsidP="0014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Акция «Волшебная шкатулка»</w:t>
      </w:r>
    </w:p>
    <w:p w:rsidR="00575899" w:rsidRPr="00F74ACB" w:rsidRDefault="00575899" w:rsidP="00575899">
      <w:pPr>
        <w:shd w:val="clear" w:color="auto" w:fill="FFFFFF"/>
        <w:spacing w:before="120" w:after="120" w:line="256" w:lineRule="atLeast"/>
        <w:ind w:lef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 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каждого учащегося, создание благоприятного эмоционального климата,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положительных эмоций.</w:t>
      </w:r>
    </w:p>
    <w:p w:rsidR="00575899" w:rsidRDefault="00575899" w:rsidP="0057589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специальную шкатулку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собраны самые лучшие выражения и фразы. Каждый, кто подходил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шкатулке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 вытащить фразу, предназначенную именно ему.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Будь готов схватить удачу за хвост!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Мудрость жизни: верь в свою удачу и она к тебе обязательно придет.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Везунчик – это тот, кто умеет воспользоваться подвернувшимся шансом.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Рыба клюнет в тот момент, когда ты меньше всего этого ожидаешь.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Промедление – это могила, в которой хоронят отличные шансы.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Дверь удачи всегда открыта… …для того, кто не боится в нее шагнуть.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Если ты всегда надеваешь наушники, ты никогда не услышишь стука в дверь.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Сколько дело ни взвешивай, легче оно не станет.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Глаза устают гораздо меньше, если видишь во всем светлую сторону.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Упущенных шансов не бывает</w:t>
      </w:r>
      <w:proofErr w:type="gramStart"/>
      <w:r w:rsidRPr="00F74ACB">
        <w:rPr>
          <w:color w:val="000000"/>
          <w:sz w:val="28"/>
          <w:szCs w:val="28"/>
        </w:rPr>
        <w:t>… …Е</w:t>
      </w:r>
      <w:proofErr w:type="gramEnd"/>
      <w:r w:rsidRPr="00F74ACB">
        <w:rPr>
          <w:color w:val="000000"/>
          <w:sz w:val="28"/>
          <w:szCs w:val="28"/>
        </w:rPr>
        <w:t>сли его упустил ты, им обязательно воспользуется кто-то другой.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Надежды – это сны наяву.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proofErr w:type="gramStart"/>
      <w:r w:rsidRPr="00F74ACB">
        <w:rPr>
          <w:color w:val="000000"/>
          <w:sz w:val="28"/>
          <w:szCs w:val="28"/>
        </w:rPr>
        <w:t>Мечты</w:t>
      </w:r>
      <w:proofErr w:type="gramEnd"/>
      <w:r w:rsidRPr="00F74ACB">
        <w:rPr>
          <w:color w:val="000000"/>
          <w:sz w:val="28"/>
          <w:szCs w:val="28"/>
        </w:rPr>
        <w:t xml:space="preserve"> не подкрепленные действиями, - всего лишь пустые фантазии.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Многие неудачники – это люди, которые даже не подозревают, как близки они были к победе в тот миг, когда сдались.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Как только ты соглашаешься на меньшее, чем заслуживаешь, ты получаешь даже меньше, чем то, на что соглашался.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Проявляя уважение к другим, ты уважаешь себя.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Кто ищет, тот находит!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Счастливый шанс – как автобус: упустишь этот – придет следующий.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Оптимист – это тот, кто способен даже через трудности разглядеть счастливый шанс.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Оставайся оптимистом… …до тех пор, пока официально не объявят, что наступил Конец Света.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Любая удача или провал – еще не означает конец.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 xml:space="preserve">Если ты зашел в тупик, </w:t>
      </w:r>
      <w:proofErr w:type="gramStart"/>
      <w:r w:rsidRPr="00F74ACB">
        <w:rPr>
          <w:color w:val="000000"/>
          <w:sz w:val="28"/>
          <w:szCs w:val="28"/>
        </w:rPr>
        <w:t>значит</w:t>
      </w:r>
      <w:proofErr w:type="gramEnd"/>
      <w:r w:rsidRPr="00F74ACB">
        <w:rPr>
          <w:color w:val="000000"/>
          <w:sz w:val="28"/>
          <w:szCs w:val="28"/>
        </w:rPr>
        <w:t xml:space="preserve"> пора повернуть обратно.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Самый никчемный камешек может оказаться алмазом, только необработанным.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lastRenderedPageBreak/>
        <w:t>Тянись вверх, насколько можешь, и удача протянет руку тебе навстречу.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Уже поздно возвращаться назад, чтобы все правильно начать, но еще не поздно устремиться вперед, чтобы все правильно закончить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Ты – неведомый океан, ты – нехоженый материк, ты – целый мир нереализованных возможностей.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Единственные стоящие победы – это те, что одержаны в упорной борьбе.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Важно не то, кто ты есть, а то, кем ты можешь стать.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Неважно, сколько поражений ты потерпел, - ты все равно рожден для победы.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Если ты не сумел найти время на то, чтобы сразу сделать все правильно, тебе придется найти время на то, чтобы все переделать.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Не рви на себе волосы – лысина горю не поможет.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Да, ты докатился до самого дна – зато у тебя появилась опора под ногами!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Критические ситуации помогают нам глубже познать собственные возможности.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Наши мечты всегда великоваты, чтобы нам было куда расти.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Если будешь плакать, когда заходит солнце, - не увидишь, как зажгутся звезды.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Трудности – повивальные бабки величия.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Хорошая встряска порой важнее хорошего совета.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Ты сразу натыкаешься на препятствия, как только упускаешь цель из виду.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Стоя на месте гонку не выиграешь.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Сегодняшние сомнения – главное препятствие для завтрашних успехов.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Не зацикливайся на чем-то одном, у тебя всегда есть множество вариантов.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Каждый новый день – это новый предоставленный тебе шанс.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Нельзя быть счастливым каждый день – это уже будет не человек, а какой-то ведущий телешоу!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Какой бы высокой ни была гора, покорив ее, ты с сожалением понимаешь, какая же она была низкая.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Никто из нас не рождается с четко ограниченным запасом сил и строго определенным набором возможностей.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Самое непреодолимое препятствие может оказаться волшебным шансом, лишь ждущим своего часа.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Где есть крепкие руки и ясный ум, там всегда открываются новые рубежи.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Шанс не кричит о себе – он всегда рядом и тихонько ждет, чтобы ты его заметил.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lastRenderedPageBreak/>
        <w:t>Солнце садится только затем, чтобы встать снова.</w:t>
      </w:r>
    </w:p>
    <w:p w:rsidR="00575899" w:rsidRPr="00F74ACB" w:rsidRDefault="00575899" w:rsidP="00575899">
      <w:pPr>
        <w:pStyle w:val="a6"/>
        <w:shd w:val="clear" w:color="auto" w:fill="FFFFFF"/>
        <w:spacing w:before="120" w:beforeAutospacing="0" w:after="120" w:afterAutospacing="0" w:line="256" w:lineRule="atLeast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Поведение – это зеркало, в котором  каждый показывает свой лик.</w:t>
      </w:r>
    </w:p>
    <w:p w:rsidR="00575899" w:rsidRDefault="00575899" w:rsidP="00575899">
      <w:pPr>
        <w:jc w:val="both"/>
        <w:rPr>
          <w:color w:val="000000"/>
          <w:sz w:val="28"/>
          <w:szCs w:val="28"/>
        </w:rPr>
      </w:pPr>
      <w:r w:rsidRPr="00F74ACB">
        <w:rPr>
          <w:color w:val="000000"/>
          <w:sz w:val="28"/>
          <w:szCs w:val="28"/>
        </w:rPr>
        <w:t>Добрый человек не тот, кто умеет делать добро, а тот, кто не умеет делать зла.</w:t>
      </w:r>
    </w:p>
    <w:p w:rsidR="00575899" w:rsidRDefault="00151992" w:rsidP="00575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Игра-викторина «Психология – это интересно!»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Игра-викторина «Психология –</w:t>
      </w:r>
      <w:r w:rsidR="00624EB1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>
        <w:rPr>
          <w:rFonts w:ascii="OpenSans" w:hAnsi="OpenSans"/>
          <w:b/>
          <w:bCs/>
          <w:color w:val="000000"/>
          <w:sz w:val="21"/>
          <w:szCs w:val="21"/>
        </w:rPr>
        <w:t>это интересно!»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1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Тибетский далай-лама сказал о нем так: "Он – самый хороший учитель. Он воспитывает в тебе терпение, силу, мудрость" О ком шла речь?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о случайном прохожем;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о домашнем животном;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о друге;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о враге.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о враге.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2.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Психолог Джон </w:t>
      </w:r>
      <w:proofErr w:type="spellStart"/>
      <w:r>
        <w:rPr>
          <w:rFonts w:ascii="OpenSans" w:hAnsi="OpenSans"/>
          <w:color w:val="000000"/>
          <w:sz w:val="21"/>
          <w:szCs w:val="21"/>
        </w:rPr>
        <w:t>Роузмонд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утверждает, что лидер обязательно должен обладать следующими качествами: уважением, находчивостью и …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ответственностью;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эгоистичностью;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жадностью;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мягкостью.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ответственностью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3.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Многочисленные опросы британских подростков показали, что для них очень важно, как одеты не только они, но и их… кто?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собаки;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друзья;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родители;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игрушки.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родители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4.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Исследование израильских психологов показало, что желание посплетничать сильно связано с профессией человека. При этом самыми большими сплетниками оказались люди, работающие: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А) врачами;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строителями;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космонавтами;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психологами.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психологами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5.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переводе с древнегреческого слово «психология» означает "наука о …".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gramStart"/>
      <w:r>
        <w:rPr>
          <w:rFonts w:ascii="OpenSans" w:hAnsi="OpenSans"/>
          <w:color w:val="000000"/>
          <w:sz w:val="21"/>
          <w:szCs w:val="21"/>
        </w:rPr>
        <w:t>теле</w:t>
      </w:r>
      <w:proofErr w:type="gramEnd"/>
      <w:r>
        <w:rPr>
          <w:rFonts w:ascii="OpenSans" w:hAnsi="OpenSans"/>
          <w:color w:val="000000"/>
          <w:sz w:val="21"/>
          <w:szCs w:val="21"/>
        </w:rPr>
        <w:t>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душе;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голове;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сердце.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о душе.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6.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карикатуре из журнала "Психология" инопланетянин жалуется своему психоаналитику. Напишите слово, которое есть в этой жалобе.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ложка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вилка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тарелка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зонт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тарелка, Чувствовать себя не в своей тарелке.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7.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Авторитарный лидер – это лидер, для которого главное: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мнение окружающих;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жесткая дисциплина и собственное мнение;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отсутствие конфликтов;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чтобы его никто не заставлял ничего делать.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жесткая дисциплина и собственное мнение;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ФОБИИ.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8.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Боязнь иностранцев - это: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А) андрофобия (</w:t>
      </w:r>
      <w:proofErr w:type="spellStart"/>
      <w:r>
        <w:rPr>
          <w:rFonts w:ascii="OpenSans" w:hAnsi="OpenSans"/>
          <w:color w:val="000000"/>
          <w:sz w:val="21"/>
          <w:szCs w:val="21"/>
        </w:rPr>
        <w:t>Androphobia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ксенофобия (</w:t>
      </w:r>
      <w:proofErr w:type="spellStart"/>
      <w:r>
        <w:rPr>
          <w:rFonts w:ascii="OpenSans" w:hAnsi="OpenSans"/>
          <w:color w:val="000000"/>
          <w:sz w:val="21"/>
          <w:szCs w:val="21"/>
        </w:rPr>
        <w:t>Xenophobia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Sans" w:hAnsi="OpenSans"/>
          <w:color w:val="000000"/>
          <w:sz w:val="21"/>
          <w:szCs w:val="21"/>
        </w:rPr>
        <w:t>дентофобия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Dentophobia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Sans" w:hAnsi="OpenSans"/>
          <w:color w:val="000000"/>
          <w:sz w:val="21"/>
          <w:szCs w:val="21"/>
        </w:rPr>
        <w:t>синофобия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Sinophobia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ксенофобия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9.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Боязнь летать –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Sans" w:hAnsi="OpenSans"/>
          <w:color w:val="000000"/>
          <w:sz w:val="21"/>
          <w:szCs w:val="21"/>
        </w:rPr>
        <w:t>авиафобия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Aviophobia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Sans" w:hAnsi="OpenSans"/>
          <w:color w:val="000000"/>
          <w:sz w:val="21"/>
          <w:szCs w:val="21"/>
        </w:rPr>
        <w:t>эргофобия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Ergophobia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Sans" w:hAnsi="OpenSans"/>
          <w:color w:val="000000"/>
          <w:sz w:val="21"/>
          <w:szCs w:val="21"/>
        </w:rPr>
        <w:t>аблутофобия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Ablutophobia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Sans" w:hAnsi="OpenSans"/>
          <w:color w:val="000000"/>
          <w:sz w:val="21"/>
          <w:szCs w:val="21"/>
        </w:rPr>
        <w:t>ценофобия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Cenophobia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Д) </w:t>
      </w:r>
      <w:proofErr w:type="spellStart"/>
      <w:r>
        <w:rPr>
          <w:rFonts w:ascii="OpenSans" w:hAnsi="OpenSans"/>
          <w:color w:val="000000"/>
          <w:sz w:val="21"/>
          <w:szCs w:val="21"/>
        </w:rPr>
        <w:t>аэроакрофобия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Aeroacrophobia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 xml:space="preserve">Ответ: </w:t>
      </w:r>
      <w:proofErr w:type="spellStart"/>
      <w:r>
        <w:rPr>
          <w:rFonts w:ascii="OpenSans" w:hAnsi="OpenSans"/>
          <w:color w:val="000000"/>
          <w:sz w:val="21"/>
          <w:szCs w:val="21"/>
          <w:u w:val="single"/>
        </w:rPr>
        <w:t>авиафобия</w:t>
      </w:r>
      <w:proofErr w:type="spellEnd"/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Вопрос 10.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Боязнь замкнутого пространства: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клаустрофобия (</w:t>
      </w:r>
      <w:proofErr w:type="spellStart"/>
      <w:r>
        <w:rPr>
          <w:rFonts w:ascii="OpenSans" w:hAnsi="OpenSans"/>
          <w:color w:val="000000"/>
          <w:sz w:val="21"/>
          <w:szCs w:val="21"/>
        </w:rPr>
        <w:t>Claustrophobia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Sans" w:hAnsi="OpenSans"/>
          <w:color w:val="000000"/>
          <w:sz w:val="21"/>
          <w:szCs w:val="21"/>
        </w:rPr>
        <w:t>хромофобия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Chromophobia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Sans" w:hAnsi="OpenSans"/>
          <w:color w:val="000000"/>
          <w:sz w:val="21"/>
          <w:szCs w:val="21"/>
        </w:rPr>
        <w:t>кайнофобия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spellStart"/>
      <w:r>
        <w:rPr>
          <w:rFonts w:ascii="OpenSans" w:hAnsi="OpenSans"/>
          <w:color w:val="000000"/>
          <w:sz w:val="21"/>
          <w:szCs w:val="21"/>
        </w:rPr>
        <w:t>Cainophobia</w:t>
      </w:r>
      <w:proofErr w:type="spellEnd"/>
      <w:r>
        <w:rPr>
          <w:rFonts w:ascii="OpenSans" w:hAnsi="OpenSans"/>
          <w:color w:val="000000"/>
          <w:sz w:val="21"/>
          <w:szCs w:val="21"/>
        </w:rPr>
        <w:t>);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клаустрофобия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ЗАДАНИЯ НА ЛОГИКУ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Кто выше из девочек?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Ира и Лена одинакового роста. Лена ростом выше Оли, а Таня выше Иры.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Вопрос. Кто выше – Таня или Оля?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Таня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«В темной комнате»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Человек зашел в темную комнату, где есть свеча, керосиновая лампа и газовая плита.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Вопрос. Скажите, что он зажжет в первую очередь?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спичку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Завтрак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Два сына и два отца съели за завтраком три яйца. Причем каждый из них съел по одному яйцу.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Вопрос. Как такое могло произойти?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То были: дедушка, папа и сын (он же внук). Т.е. их всего было трое.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Портной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 портного был кусок ткани длиной 14 метров. Каждый день он отрезал от него кусок материи длиной 2 метра.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Вопрос. В какой день он отрежет последний кусок?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Ответ: на 6 день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«Народные загадки – старые и новые»</w:t>
      </w:r>
    </w:p>
    <w:p w:rsidR="00151992" w:rsidRDefault="00151992" w:rsidP="00151992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Без крыльев, без тела за тысячу верст полетело?</w:t>
      </w:r>
    </w:p>
    <w:p w:rsidR="00151992" w:rsidRDefault="00151992" w:rsidP="00151992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Без рук, а рисует, без зубов, а кусает?</w:t>
      </w:r>
    </w:p>
    <w:p w:rsidR="00151992" w:rsidRDefault="00151992" w:rsidP="00151992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Поверти круг – заговорит далекий друг?</w:t>
      </w:r>
    </w:p>
    <w:p w:rsidR="00151992" w:rsidRDefault="00151992" w:rsidP="00151992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Был ребенок – не знал пеленок. Стал стариком – сто пеленок на нем?</w:t>
      </w:r>
    </w:p>
    <w:p w:rsidR="00151992" w:rsidRDefault="00151992" w:rsidP="00151992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Кланяется, кланяется, придет домой – растянется?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Ответы:</w:t>
      </w:r>
    </w:p>
    <w:p w:rsidR="00151992" w:rsidRDefault="00151992" w:rsidP="001519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Радио.</w:t>
      </w:r>
    </w:p>
    <w:p w:rsidR="00151992" w:rsidRDefault="00151992" w:rsidP="001519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Мороз.</w:t>
      </w:r>
    </w:p>
    <w:p w:rsidR="00151992" w:rsidRDefault="00151992" w:rsidP="001519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Телефон.</w:t>
      </w:r>
    </w:p>
    <w:p w:rsidR="00151992" w:rsidRDefault="00151992" w:rsidP="001519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Кочан капусты.</w:t>
      </w:r>
    </w:p>
    <w:p w:rsidR="00151992" w:rsidRDefault="00151992" w:rsidP="001519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Топор.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Загадки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1. </w:t>
      </w:r>
      <w:proofErr w:type="gramStart"/>
      <w:r>
        <w:rPr>
          <w:rFonts w:ascii="OpenSans" w:hAnsi="OpenSans"/>
          <w:color w:val="000000"/>
          <w:sz w:val="21"/>
          <w:szCs w:val="21"/>
        </w:rPr>
        <w:t>Когда пуст, тощ – с открытой пастью в угол ляжет.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Когда досыта накормят – пасть веревочкой завяжут?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Летит – пищит, сядет – молчит. Кто его убьет, свою кровь прольет?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3. Идут четыре братца на встречу </w:t>
      </w:r>
      <w:proofErr w:type="gramStart"/>
      <w:r>
        <w:rPr>
          <w:rFonts w:ascii="OpenSans" w:hAnsi="OpenSans"/>
          <w:color w:val="000000"/>
          <w:sz w:val="21"/>
          <w:szCs w:val="21"/>
        </w:rPr>
        <w:t>старшему</w:t>
      </w:r>
      <w:proofErr w:type="gramEnd"/>
      <w:r>
        <w:rPr>
          <w:rFonts w:ascii="OpenSans" w:hAnsi="OpenSans"/>
          <w:color w:val="000000"/>
          <w:sz w:val="21"/>
          <w:szCs w:val="21"/>
        </w:rPr>
        <w:t>: «Здравствуй, большак». А тот им в ответ: «Здравствуйте, Васька-указка, Мишка-серёдка, Гришка-сиротка да крошка-Тимошка»?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Ответы: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1. Мешок.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2. Комар.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3. Пальцы на руке.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Еще загадки: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4.По дороге я шел, две дороги нашел да в обе и пошел?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Долговязый Тимошка бежит по узенькой дорожке. Его следы – твои труды?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Ответы: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4. Брюки.</w:t>
      </w:r>
    </w:p>
    <w:p w:rsidR="00151992" w:rsidRDefault="00151992" w:rsidP="00151992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5. Ручка, карандаш.</w:t>
      </w:r>
    </w:p>
    <w:p w:rsidR="00151992" w:rsidRDefault="00151992" w:rsidP="00151992">
      <w:pPr>
        <w:pStyle w:val="a6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</w:t>
      </w:r>
    </w:p>
    <w:p w:rsidR="00151992" w:rsidRDefault="00151992" w:rsidP="00575899">
      <w:pPr>
        <w:jc w:val="both"/>
        <w:rPr>
          <w:b/>
          <w:sz w:val="28"/>
          <w:szCs w:val="28"/>
        </w:rPr>
      </w:pPr>
    </w:p>
    <w:p w:rsidR="00E33D38" w:rsidRPr="00D5639F" w:rsidRDefault="00E33D38" w:rsidP="00D5639F">
      <w:pPr>
        <w:spacing w:line="240" w:lineRule="auto"/>
        <w:rPr>
          <w:b/>
          <w:color w:val="FFFFFF" w:themeColor="background1"/>
          <w:sz w:val="28"/>
          <w:szCs w:val="28"/>
        </w:rPr>
      </w:pPr>
      <w:r w:rsidRPr="00D5639F">
        <w:rPr>
          <w:i/>
          <w:color w:val="FFFFFF" w:themeColor="background1"/>
        </w:rPr>
        <w:t xml:space="preserve">Н.В. </w:t>
      </w:r>
      <w:proofErr w:type="spellStart"/>
      <w:r w:rsidRPr="00D5639F">
        <w:rPr>
          <w:i/>
          <w:color w:val="FFFFFF" w:themeColor="background1"/>
        </w:rPr>
        <w:t>Русанова</w:t>
      </w:r>
      <w:proofErr w:type="spellEnd"/>
      <w:r w:rsidRPr="00D5639F">
        <w:rPr>
          <w:i/>
          <w:color w:val="FFFFFF" w:themeColor="background1"/>
        </w:rPr>
        <w:t>, педагог-психолог  МОУ «Средняя школа №3» г. Каргополь</w:t>
      </w:r>
    </w:p>
    <w:sectPr w:rsidR="00E33D38" w:rsidRPr="00D5639F" w:rsidSect="00D1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022"/>
    <w:multiLevelType w:val="hybridMultilevel"/>
    <w:tmpl w:val="CE0E8578"/>
    <w:lvl w:ilvl="0" w:tplc="8EFCC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9E48A1"/>
    <w:multiLevelType w:val="multilevel"/>
    <w:tmpl w:val="F3DE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3322D"/>
    <w:multiLevelType w:val="multilevel"/>
    <w:tmpl w:val="4358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7416"/>
    <w:multiLevelType w:val="multilevel"/>
    <w:tmpl w:val="9FC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DA3"/>
    <w:rsid w:val="00025F05"/>
    <w:rsid w:val="000A5B66"/>
    <w:rsid w:val="00140C04"/>
    <w:rsid w:val="00142542"/>
    <w:rsid w:val="0014296A"/>
    <w:rsid w:val="00151992"/>
    <w:rsid w:val="001717B3"/>
    <w:rsid w:val="00324104"/>
    <w:rsid w:val="003B21A3"/>
    <w:rsid w:val="003B5BBB"/>
    <w:rsid w:val="003C4D20"/>
    <w:rsid w:val="004B460D"/>
    <w:rsid w:val="00575899"/>
    <w:rsid w:val="005834EF"/>
    <w:rsid w:val="00624EB1"/>
    <w:rsid w:val="006860A4"/>
    <w:rsid w:val="006F33DF"/>
    <w:rsid w:val="007B2DE1"/>
    <w:rsid w:val="008537D8"/>
    <w:rsid w:val="00860A94"/>
    <w:rsid w:val="008C550E"/>
    <w:rsid w:val="008E5619"/>
    <w:rsid w:val="00A33F90"/>
    <w:rsid w:val="00A83827"/>
    <w:rsid w:val="00AA2DAE"/>
    <w:rsid w:val="00B97D8A"/>
    <w:rsid w:val="00BD611D"/>
    <w:rsid w:val="00BE17F5"/>
    <w:rsid w:val="00C121F8"/>
    <w:rsid w:val="00C31DA3"/>
    <w:rsid w:val="00C92048"/>
    <w:rsid w:val="00D15ECE"/>
    <w:rsid w:val="00D5639F"/>
    <w:rsid w:val="00E33D38"/>
    <w:rsid w:val="00F42E67"/>
    <w:rsid w:val="00F953E7"/>
    <w:rsid w:val="00FA0D4B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0E"/>
  </w:style>
  <w:style w:type="paragraph" w:styleId="2">
    <w:name w:val="heading 2"/>
    <w:basedOn w:val="a"/>
    <w:next w:val="a"/>
    <w:link w:val="20"/>
    <w:qFormat/>
    <w:rsid w:val="00C121F8"/>
    <w:pPr>
      <w:spacing w:after="0" w:line="240" w:lineRule="auto"/>
      <w:ind w:firstLine="539"/>
      <w:jc w:val="center"/>
      <w:outlineLvl w:val="1"/>
    </w:pPr>
    <w:rPr>
      <w:rFonts w:ascii="Times New Roman" w:eastAsia="Calibri" w:hAnsi="Times New Roman" w:cs="Times New Roman"/>
      <w:b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32410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241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24104"/>
    <w:pPr>
      <w:widowControl w:val="0"/>
      <w:autoSpaceDE w:val="0"/>
      <w:autoSpaceDN w:val="0"/>
      <w:adjustRightInd w:val="0"/>
      <w:spacing w:after="0" w:line="5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2410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basedOn w:val="a0"/>
    <w:uiPriority w:val="99"/>
    <w:rsid w:val="00324104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B9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1F8"/>
    <w:rPr>
      <w:rFonts w:ascii="Times New Roman" w:eastAsia="Calibri" w:hAnsi="Times New Roman" w:cs="Times New Roman"/>
      <w:b/>
      <w:sz w:val="34"/>
      <w:szCs w:val="34"/>
    </w:rPr>
  </w:style>
  <w:style w:type="paragraph" w:styleId="a7">
    <w:name w:val="List Paragraph"/>
    <w:basedOn w:val="a"/>
    <w:qFormat/>
    <w:rsid w:val="00C121F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42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-date-time">
    <w:name w:val="news-date-time"/>
    <w:basedOn w:val="a0"/>
    <w:rsid w:val="0014296A"/>
  </w:style>
  <w:style w:type="character" w:styleId="a8">
    <w:name w:val="Strong"/>
    <w:basedOn w:val="a0"/>
    <w:uiPriority w:val="22"/>
    <w:qFormat/>
    <w:rsid w:val="00142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ECF0-7AEA-403A-BDDF-C686B2E0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user</cp:lastModifiedBy>
  <cp:revision>9</cp:revision>
  <cp:lastPrinted>2024-11-25T03:04:00Z</cp:lastPrinted>
  <dcterms:created xsi:type="dcterms:W3CDTF">2020-11-03T07:51:00Z</dcterms:created>
  <dcterms:modified xsi:type="dcterms:W3CDTF">2025-04-07T10:26:00Z</dcterms:modified>
</cp:coreProperties>
</file>